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B9" w:rsidRPr="005D2A4B" w:rsidRDefault="00E174B9" w:rsidP="000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анкетирования 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учителей информатики и общественных методистов 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вопросам обучения информатике в школе</w:t>
      </w:r>
    </w:p>
    <w:p w:rsidR="00E174B9" w:rsidRPr="005D2A4B" w:rsidRDefault="00E174B9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1A" w:rsidRPr="00180A1A" w:rsidRDefault="00180A1A" w:rsidP="00180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8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 -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кадровых особенностей и </w:t>
      </w:r>
      <w:r w:rsidRPr="0018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информатики</w:t>
      </w:r>
      <w:r w:rsidRPr="0018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в части повышения их профессиональной компетентности в соответствии с требованиями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к введению профессионального стандарта «Педагог».</w:t>
      </w:r>
    </w:p>
    <w:p w:rsidR="00D26C2A" w:rsidRDefault="00C32CAB" w:rsidP="00180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проводилось в период сентябрь-октябрь 2015 года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форме.</w:t>
      </w:r>
      <w:r w:rsidR="00D2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1A" w:rsidRPr="00180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учителей информатики приняли участие 147 педагогов.</w:t>
      </w:r>
      <w:r w:rsidR="0018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A1A" w:rsidRPr="00180A1A" w:rsidRDefault="00180A1A" w:rsidP="00180A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вопросы анкетирования и его результаты. </w:t>
      </w:r>
    </w:p>
    <w:p w:rsidR="004F4CB8" w:rsidRPr="005D2A4B" w:rsidRDefault="004F4CB8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Являетесь ли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общественным методистом по информатике и ИКТ </w:t>
      </w:r>
      <w:r w:rsidR="005D2A4B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муниципалитета или школы? </w:t>
      </w:r>
    </w:p>
    <w:tbl>
      <w:tblPr>
        <w:tblStyle w:val="a3"/>
        <w:tblW w:w="5000" w:type="pct"/>
        <w:tblLook w:val="04A0"/>
      </w:tblPr>
      <w:tblGrid>
        <w:gridCol w:w="3511"/>
        <w:gridCol w:w="3118"/>
        <w:gridCol w:w="2942"/>
      </w:tblGrid>
      <w:tr w:rsidR="00A0489A" w:rsidRPr="005D2A4B" w:rsidTr="00A0489A">
        <w:trPr>
          <w:trHeight w:val="818"/>
        </w:trPr>
        <w:tc>
          <w:tcPr>
            <w:tcW w:w="1834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29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ответов, чел.</w:t>
            </w:r>
          </w:p>
        </w:tc>
        <w:tc>
          <w:tcPr>
            <w:tcW w:w="1537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A0489A" w:rsidRPr="005D2A4B" w:rsidTr="00A0489A">
        <w:tc>
          <w:tcPr>
            <w:tcW w:w="1834" w:type="pct"/>
            <w:vAlign w:val="center"/>
          </w:tcPr>
          <w:p w:rsidR="00A0489A" w:rsidRPr="005D2A4B" w:rsidRDefault="00A0489A" w:rsidP="004B0F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29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7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0489A" w:rsidRPr="005D2A4B" w:rsidTr="00A0489A">
        <w:tc>
          <w:tcPr>
            <w:tcW w:w="1834" w:type="pct"/>
            <w:vAlign w:val="center"/>
          </w:tcPr>
          <w:p w:rsidR="00A0489A" w:rsidRPr="005D2A4B" w:rsidRDefault="00A0489A" w:rsidP="004B0F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29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37" w:type="pct"/>
            <w:vAlign w:val="center"/>
          </w:tcPr>
          <w:p w:rsidR="00A0489A" w:rsidRPr="005D2A4B" w:rsidRDefault="00A0489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88067A" w:rsidRDefault="0088067A" w:rsidP="00A048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B8" w:rsidRPr="005D2A4B" w:rsidRDefault="00087370" w:rsidP="00A048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3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215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4CB8" w:rsidRPr="005D2A4B" w:rsidRDefault="004F4CB8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 образование</w:t>
      </w:r>
    </w:p>
    <w:tbl>
      <w:tblPr>
        <w:tblStyle w:val="a3"/>
        <w:tblW w:w="5000" w:type="pct"/>
        <w:tblLook w:val="04A0"/>
      </w:tblPr>
      <w:tblGrid>
        <w:gridCol w:w="5210"/>
        <w:gridCol w:w="2127"/>
        <w:gridCol w:w="2234"/>
      </w:tblGrid>
      <w:tr w:rsidR="00E67E77" w:rsidRPr="005D2A4B" w:rsidTr="00A437C7">
        <w:tc>
          <w:tcPr>
            <w:tcW w:w="2722" w:type="pct"/>
            <w:vAlign w:val="center"/>
          </w:tcPr>
          <w:p w:rsidR="00E67E77" w:rsidRPr="005D2A4B" w:rsidRDefault="00A437C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111" w:type="pct"/>
            <w:vAlign w:val="center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тов, </w:t>
            </w:r>
            <w:r w:rsidR="001F2A97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67" w:type="pct"/>
            <w:vAlign w:val="center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тов,%</w:t>
            </w:r>
          </w:p>
        </w:tc>
      </w:tr>
      <w:tr w:rsidR="00E67E77" w:rsidRPr="005D2A4B" w:rsidTr="00BF4E88">
        <w:tc>
          <w:tcPr>
            <w:tcW w:w="2722" w:type="pct"/>
          </w:tcPr>
          <w:p w:rsidR="00E67E77" w:rsidRPr="005D2A4B" w:rsidRDefault="00E67E7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</w:p>
        </w:tc>
        <w:tc>
          <w:tcPr>
            <w:tcW w:w="1111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67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78,91</w:t>
            </w:r>
          </w:p>
        </w:tc>
      </w:tr>
      <w:tr w:rsidR="00E67E77" w:rsidRPr="005D2A4B" w:rsidTr="00BF4E88">
        <w:tc>
          <w:tcPr>
            <w:tcW w:w="2722" w:type="pct"/>
          </w:tcPr>
          <w:p w:rsidR="00E67E77" w:rsidRPr="005D2A4B" w:rsidRDefault="00E67E7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непедагог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111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7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10,89</w:t>
            </w:r>
          </w:p>
        </w:tc>
      </w:tr>
      <w:tr w:rsidR="00E67E77" w:rsidRPr="005D2A4B" w:rsidTr="00BF4E88">
        <w:tc>
          <w:tcPr>
            <w:tcW w:w="2722" w:type="pct"/>
          </w:tcPr>
          <w:p w:rsidR="00E67E77" w:rsidRPr="005D2A4B" w:rsidRDefault="00E67E7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и профе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сиональная переподготовка на учителя 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информатики</w:t>
            </w:r>
          </w:p>
        </w:tc>
        <w:tc>
          <w:tcPr>
            <w:tcW w:w="1111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67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E67E77" w:rsidRPr="005D2A4B" w:rsidTr="00BF4E88">
        <w:tc>
          <w:tcPr>
            <w:tcW w:w="2722" w:type="pct"/>
          </w:tcPr>
          <w:p w:rsidR="00E67E77" w:rsidRPr="005D2A4B" w:rsidRDefault="00E67E7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Другое</w:t>
            </w:r>
          </w:p>
        </w:tc>
        <w:tc>
          <w:tcPr>
            <w:tcW w:w="1111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7" w:type="pct"/>
          </w:tcPr>
          <w:p w:rsidR="00E67E77" w:rsidRPr="005D2A4B" w:rsidRDefault="00E67E7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</w:tbl>
    <w:p w:rsidR="004F4CB8" w:rsidRPr="005D2A4B" w:rsidRDefault="004F4CB8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354" w:rsidRPr="005D2A4B" w:rsidRDefault="00183354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специальность по диплому</w:t>
      </w:r>
    </w:p>
    <w:p w:rsidR="00BF4E88" w:rsidRPr="005D2A4B" w:rsidRDefault="00BF4E88" w:rsidP="000171B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E88" w:rsidRPr="005D2A4B" w:rsidRDefault="00BF4E88" w:rsidP="000171B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Специальность "Учитель информатики"</w:t>
      </w:r>
      <w:r w:rsidRPr="005D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диплому или переподготовке</w:t>
      </w:r>
      <w:r w:rsidRPr="005D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86 чел.</w:t>
      </w:r>
    </w:p>
    <w:p w:rsidR="00BF4E88" w:rsidRPr="005D2A4B" w:rsidRDefault="00BF4E88" w:rsidP="000171B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E88" w:rsidRPr="005D2A4B" w:rsidRDefault="00BF4E88" w:rsidP="000171B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 от общего количества респондентов</w:t>
      </w:r>
      <w:r w:rsidRPr="005D2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59%</w:t>
      </w:r>
    </w:p>
    <w:p w:rsidR="00180A1A" w:rsidRDefault="00180A1A" w:rsidP="00AC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 возраст</w:t>
      </w:r>
    </w:p>
    <w:p w:rsid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39 лет</w:t>
      </w:r>
    </w:p>
    <w:p w:rsid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 стаж работы в системе общего образования</w:t>
      </w:r>
    </w:p>
    <w:p w:rsidR="00AC3BBA" w:rsidRP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системе образования 15 лет</w:t>
      </w:r>
      <w:bookmarkStart w:id="0" w:name="_GoBack"/>
      <w:bookmarkEnd w:id="0"/>
    </w:p>
    <w:p w:rsidR="00AC3BBA" w:rsidRPr="00AC3BBA" w:rsidRDefault="00AC3BBA" w:rsidP="00AC3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4" w:rsidRPr="005D2A4B" w:rsidRDefault="00183354" w:rsidP="000171B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место работы</w:t>
      </w:r>
    </w:p>
    <w:tbl>
      <w:tblPr>
        <w:tblStyle w:val="a3"/>
        <w:tblW w:w="0" w:type="auto"/>
        <w:tblLook w:val="04A0"/>
      </w:tblPr>
      <w:tblGrid>
        <w:gridCol w:w="3510"/>
        <w:gridCol w:w="2977"/>
        <w:gridCol w:w="2858"/>
      </w:tblGrid>
      <w:tr w:rsidR="00183354" w:rsidRPr="005D2A4B" w:rsidTr="005D2A4B">
        <w:tc>
          <w:tcPr>
            <w:tcW w:w="3510" w:type="dxa"/>
            <w:vAlign w:val="center"/>
          </w:tcPr>
          <w:p w:rsidR="00183354" w:rsidRPr="005D2A4B" w:rsidRDefault="005D2A4B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977" w:type="dxa"/>
            <w:vAlign w:val="center"/>
          </w:tcPr>
          <w:p w:rsidR="00183354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ответов</w:t>
            </w:r>
            <w:r w:rsidR="001F2A97"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2858" w:type="dxa"/>
            <w:vAlign w:val="center"/>
          </w:tcPr>
          <w:p w:rsidR="00183354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ответов</w:t>
            </w:r>
            <w:r w:rsidR="001F2A97"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1F2A97" w:rsidRPr="005D2A4B" w:rsidTr="005D2A4B">
        <w:tc>
          <w:tcPr>
            <w:tcW w:w="3510" w:type="dxa"/>
          </w:tcPr>
          <w:p w:rsidR="001F2A97" w:rsidRPr="005D2A4B" w:rsidRDefault="001F2A9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Сельская школа</w:t>
            </w:r>
          </w:p>
        </w:tc>
        <w:tc>
          <w:tcPr>
            <w:tcW w:w="2977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58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51,02</w:t>
            </w:r>
          </w:p>
        </w:tc>
      </w:tr>
      <w:tr w:rsidR="001F2A97" w:rsidRPr="005D2A4B" w:rsidTr="005D2A4B">
        <w:tc>
          <w:tcPr>
            <w:tcW w:w="3510" w:type="dxa"/>
          </w:tcPr>
          <w:p w:rsidR="001F2A97" w:rsidRPr="005D2A4B" w:rsidRDefault="001F2A9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Городская школа</w:t>
            </w:r>
          </w:p>
        </w:tc>
        <w:tc>
          <w:tcPr>
            <w:tcW w:w="2977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58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36,05</w:t>
            </w:r>
          </w:p>
        </w:tc>
      </w:tr>
      <w:tr w:rsidR="001F2A97" w:rsidRPr="005D2A4B" w:rsidTr="005D2A4B">
        <w:tc>
          <w:tcPr>
            <w:tcW w:w="3510" w:type="dxa"/>
          </w:tcPr>
          <w:p w:rsidR="001F2A97" w:rsidRPr="005D2A4B" w:rsidRDefault="001F2A97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Малокомплектная школа</w:t>
            </w:r>
          </w:p>
        </w:tc>
        <w:tc>
          <w:tcPr>
            <w:tcW w:w="2977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58" w:type="dxa"/>
          </w:tcPr>
          <w:p w:rsidR="001F2A97" w:rsidRPr="005D2A4B" w:rsidRDefault="001F2A97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12,93</w:t>
            </w:r>
          </w:p>
        </w:tc>
      </w:tr>
    </w:tbl>
    <w:p w:rsidR="000171BB" w:rsidRDefault="000171BB" w:rsidP="000171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309" w:rsidRPr="005D2A4B" w:rsidRDefault="00061309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информатика и ИКТ основным предметом, </w:t>
      </w:r>
      <w:r w:rsidR="005D2A4B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 вы преподаете?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D2A4B" w:rsidRPr="005D2A4B" w:rsidTr="005948F3">
        <w:tc>
          <w:tcPr>
            <w:tcW w:w="1667" w:type="pct"/>
          </w:tcPr>
          <w:p w:rsidR="005D2A4B" w:rsidRPr="005D2A4B" w:rsidRDefault="005D2A4B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67" w:type="pct"/>
            <w:vAlign w:val="center"/>
          </w:tcPr>
          <w:p w:rsidR="005D2A4B" w:rsidRPr="005D2A4B" w:rsidRDefault="005D2A4B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ответов, чел.</w:t>
            </w:r>
          </w:p>
        </w:tc>
        <w:tc>
          <w:tcPr>
            <w:tcW w:w="1667" w:type="pct"/>
            <w:vAlign w:val="center"/>
          </w:tcPr>
          <w:p w:rsidR="005D2A4B" w:rsidRPr="005D2A4B" w:rsidRDefault="005D2A4B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061309" w:rsidRPr="005D2A4B" w:rsidTr="005948F3"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63,27</w:t>
            </w:r>
          </w:p>
        </w:tc>
      </w:tr>
      <w:tr w:rsidR="00061309" w:rsidRPr="005D2A4B" w:rsidTr="005948F3"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67" w:type="pct"/>
          </w:tcPr>
          <w:p w:rsidR="00061309" w:rsidRPr="005D2A4B" w:rsidRDefault="0006130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36,73</w:t>
            </w:r>
          </w:p>
        </w:tc>
      </w:tr>
    </w:tbl>
    <w:p w:rsidR="00061309" w:rsidRPr="005D2A4B" w:rsidRDefault="00061309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E4" w:rsidRPr="005D2A4B" w:rsidRDefault="00061309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Преподаете ли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другие предметы в школе?</w:t>
      </w:r>
      <w:r w:rsidR="002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2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</w:t>
      </w:r>
      <w:proofErr w:type="gramEnd"/>
      <w:r w:rsidR="0029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акие другие предметы вы преподаете?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291A99" w:rsidRPr="005D2A4B" w:rsidTr="005948F3">
        <w:tc>
          <w:tcPr>
            <w:tcW w:w="1667" w:type="pct"/>
          </w:tcPr>
          <w:p w:rsidR="00291A99" w:rsidRPr="005D2A4B" w:rsidRDefault="00291A9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67" w:type="pct"/>
            <w:vAlign w:val="center"/>
          </w:tcPr>
          <w:p w:rsidR="00291A99" w:rsidRPr="005D2A4B" w:rsidRDefault="00291A9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ответов, чел.</w:t>
            </w:r>
          </w:p>
        </w:tc>
        <w:tc>
          <w:tcPr>
            <w:tcW w:w="1667" w:type="pct"/>
            <w:vAlign w:val="center"/>
          </w:tcPr>
          <w:p w:rsidR="00291A99" w:rsidRPr="005D2A4B" w:rsidRDefault="00291A9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EE70E4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EE70E4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21,77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EE70E4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EE70E4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</w:tc>
      </w:tr>
      <w:tr w:rsidR="00EE70E4" w:rsidRPr="005D2A4B" w:rsidTr="005948F3"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67" w:type="pct"/>
          </w:tcPr>
          <w:p w:rsidR="00EE70E4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32,65</w:t>
            </w:r>
          </w:p>
        </w:tc>
      </w:tr>
    </w:tbl>
    <w:p w:rsidR="00061309" w:rsidRPr="005D2A4B" w:rsidRDefault="00061309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38" w:rsidRPr="005D2A4B" w:rsidRDefault="00B17938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квалификационная категория</w:t>
      </w:r>
    </w:p>
    <w:tbl>
      <w:tblPr>
        <w:tblStyle w:val="a3"/>
        <w:tblW w:w="5000" w:type="pct"/>
        <w:tblLook w:val="04A0"/>
      </w:tblPr>
      <w:tblGrid>
        <w:gridCol w:w="3168"/>
        <w:gridCol w:w="3178"/>
        <w:gridCol w:w="3225"/>
      </w:tblGrid>
      <w:tr w:rsidR="00B17938" w:rsidRPr="005948F3" w:rsidTr="005948F3">
        <w:tc>
          <w:tcPr>
            <w:tcW w:w="1655" w:type="pct"/>
            <w:vAlign w:val="center"/>
          </w:tcPr>
          <w:p w:rsidR="00B17938" w:rsidRPr="005948F3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60" w:type="pct"/>
            <w:vAlign w:val="center"/>
          </w:tcPr>
          <w:p w:rsidR="00B17938" w:rsidRPr="005948F3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59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685" w:type="pct"/>
            <w:vAlign w:val="center"/>
          </w:tcPr>
          <w:p w:rsidR="00B17938" w:rsidRPr="005948F3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</w:t>
            </w:r>
            <w:r w:rsidR="005E485A" w:rsidRPr="0059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B17938" w:rsidRPr="005D2A4B" w:rsidTr="005948F3">
        <w:tc>
          <w:tcPr>
            <w:tcW w:w="165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60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8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44,22</w:t>
            </w:r>
          </w:p>
        </w:tc>
      </w:tr>
      <w:tr w:rsidR="00B17938" w:rsidRPr="005D2A4B" w:rsidTr="005948F3">
        <w:tc>
          <w:tcPr>
            <w:tcW w:w="165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60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8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29,93</w:t>
            </w:r>
          </w:p>
        </w:tc>
      </w:tr>
      <w:tr w:rsidR="00B17938" w:rsidRPr="005D2A4B" w:rsidTr="005948F3">
        <w:tc>
          <w:tcPr>
            <w:tcW w:w="165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</w:t>
            </w:r>
          </w:p>
        </w:tc>
        <w:tc>
          <w:tcPr>
            <w:tcW w:w="1660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85" w:type="pct"/>
            <w:vAlign w:val="center"/>
          </w:tcPr>
          <w:p w:rsidR="00B17938" w:rsidRPr="005D2A4B" w:rsidRDefault="00B17938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25,85</w:t>
            </w:r>
          </w:p>
        </w:tc>
      </w:tr>
    </w:tbl>
    <w:p w:rsidR="00B17938" w:rsidRPr="005D2A4B" w:rsidRDefault="00B17938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38" w:rsidRPr="005D2A4B" w:rsidRDefault="00B17938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работаете в классах, которые обучаются по ФГОС? </w:t>
      </w:r>
    </w:p>
    <w:tbl>
      <w:tblPr>
        <w:tblStyle w:val="a3"/>
        <w:tblW w:w="0" w:type="auto"/>
        <w:tblLook w:val="04A0"/>
      </w:tblPr>
      <w:tblGrid>
        <w:gridCol w:w="3115"/>
        <w:gridCol w:w="3230"/>
        <w:gridCol w:w="3000"/>
      </w:tblGrid>
      <w:tr w:rsidR="00B17938" w:rsidRPr="00997B68" w:rsidTr="005948F3">
        <w:tc>
          <w:tcPr>
            <w:tcW w:w="3115" w:type="dxa"/>
          </w:tcPr>
          <w:p w:rsidR="00B17938" w:rsidRPr="00997B68" w:rsidRDefault="00B17938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230" w:type="dxa"/>
          </w:tcPr>
          <w:p w:rsidR="00B17938" w:rsidRPr="00997B68" w:rsidRDefault="00B17938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D488D"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E485A"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000" w:type="dxa"/>
          </w:tcPr>
          <w:p w:rsidR="00B17938" w:rsidRPr="00997B68" w:rsidRDefault="00B17938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</w:t>
            </w:r>
            <w:r w:rsidR="005D488D"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B17938" w:rsidRPr="005D2A4B" w:rsidTr="005948F3">
        <w:tc>
          <w:tcPr>
            <w:tcW w:w="3115" w:type="dxa"/>
          </w:tcPr>
          <w:p w:rsidR="00B17938" w:rsidRPr="005D2A4B" w:rsidRDefault="00B17938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230" w:type="dxa"/>
          </w:tcPr>
          <w:p w:rsidR="00B17938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00" w:type="dxa"/>
          </w:tcPr>
          <w:p w:rsidR="00B17938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50,34</w:t>
            </w:r>
          </w:p>
        </w:tc>
      </w:tr>
      <w:tr w:rsidR="00B17938" w:rsidRPr="005D2A4B" w:rsidTr="005948F3">
        <w:tc>
          <w:tcPr>
            <w:tcW w:w="3115" w:type="dxa"/>
          </w:tcPr>
          <w:p w:rsidR="00B17938" w:rsidRPr="005D2A4B" w:rsidRDefault="00B17938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30" w:type="dxa"/>
          </w:tcPr>
          <w:p w:rsidR="00B17938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00" w:type="dxa"/>
          </w:tcPr>
          <w:p w:rsidR="00B17938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49,66</w:t>
            </w:r>
          </w:p>
        </w:tc>
      </w:tr>
    </w:tbl>
    <w:p w:rsidR="00CB6E15" w:rsidRDefault="00CB6E15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D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не работаете в классах, которые обучаются по ФГОС,</w:t>
      </w:r>
      <w:r w:rsidR="0099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в каком году планируете начать?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D488D" w:rsidRPr="00997B68" w:rsidTr="000171BB">
        <w:trPr>
          <w:tblHeader/>
        </w:trPr>
        <w:tc>
          <w:tcPr>
            <w:tcW w:w="3115" w:type="dxa"/>
          </w:tcPr>
          <w:p w:rsidR="005D488D" w:rsidRPr="00997B68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5D488D" w:rsidRPr="00997B68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5D488D" w:rsidRPr="00997B68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5D488D" w:rsidRPr="005D2A4B" w:rsidTr="005D488D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9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21,92</w:t>
            </w:r>
          </w:p>
        </w:tc>
      </w:tr>
      <w:tr w:rsidR="005D488D" w:rsidRPr="005D2A4B" w:rsidTr="005D488D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30,14</w:t>
            </w:r>
          </w:p>
        </w:tc>
      </w:tr>
      <w:tr w:rsidR="005D488D" w:rsidRPr="005D2A4B" w:rsidTr="005D488D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9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31,51</w:t>
            </w:r>
          </w:p>
        </w:tc>
      </w:tr>
      <w:tr w:rsidR="005D488D" w:rsidRPr="005D2A4B" w:rsidTr="005D488D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9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6,85</w:t>
            </w:r>
          </w:p>
        </w:tc>
      </w:tr>
      <w:tr w:rsidR="005D488D" w:rsidRPr="005D2A4B" w:rsidTr="005D488D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997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997B68" w:rsidRPr="005D2A4B" w:rsidTr="001807E1">
        <w:tc>
          <w:tcPr>
            <w:tcW w:w="3115" w:type="dxa"/>
          </w:tcPr>
          <w:p w:rsidR="00997B68" w:rsidRPr="005D2A4B" w:rsidRDefault="00997B68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3115" w:type="dxa"/>
          </w:tcPr>
          <w:p w:rsidR="00997B68" w:rsidRPr="005D2A4B" w:rsidRDefault="00997B68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997B68" w:rsidRPr="005D2A4B" w:rsidRDefault="00997B68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2,74</w:t>
            </w:r>
          </w:p>
        </w:tc>
      </w:tr>
    </w:tbl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Вашем классе учащиеся систематически разрабатывают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учителем критерии оценки своей работы?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D488D" w:rsidRPr="000171BB" w:rsidTr="00004981"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42,18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57,82</w:t>
            </w:r>
          </w:p>
        </w:tc>
      </w:tr>
    </w:tbl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систематически организуете групповую работу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информатики?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D488D" w:rsidRPr="000171BB" w:rsidTr="00004981"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77,55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22,45</w:t>
            </w:r>
          </w:p>
        </w:tc>
      </w:tr>
    </w:tbl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D" w:rsidRPr="005D2A4B" w:rsidRDefault="005D488D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 формируете и оцениваете универсальные учебные действия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информатики?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D488D" w:rsidRPr="000171BB" w:rsidTr="00004981"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5D488D" w:rsidRPr="000171B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78,91</w:t>
            </w:r>
          </w:p>
        </w:tc>
      </w:tr>
      <w:tr w:rsidR="005D488D" w:rsidRPr="005D2A4B" w:rsidTr="00004981"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5" w:type="dxa"/>
          </w:tcPr>
          <w:p w:rsidR="005D488D" w:rsidRPr="005D2A4B" w:rsidRDefault="005D488D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21,09</w:t>
            </w:r>
          </w:p>
        </w:tc>
      </w:tr>
    </w:tbl>
    <w:p w:rsidR="00CB6E15" w:rsidRDefault="00CB6E15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E15" w:rsidRDefault="00CB6E1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10ED0" w:rsidRPr="005D2A4B" w:rsidRDefault="0046725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Какие вопросы методики обучения информатики вызывают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затруднения?</w:t>
      </w:r>
    </w:p>
    <w:tbl>
      <w:tblPr>
        <w:tblStyle w:val="a3"/>
        <w:tblW w:w="0" w:type="auto"/>
        <w:tblLook w:val="04A0"/>
      </w:tblPr>
      <w:tblGrid>
        <w:gridCol w:w="5778"/>
        <w:gridCol w:w="2158"/>
        <w:gridCol w:w="1635"/>
      </w:tblGrid>
      <w:tr w:rsidR="00753F4F" w:rsidRPr="005D2A4B" w:rsidTr="000171BB">
        <w:tc>
          <w:tcPr>
            <w:tcW w:w="5778" w:type="dxa"/>
            <w:vAlign w:val="center"/>
          </w:tcPr>
          <w:p w:rsidR="00753F4F" w:rsidRPr="005D2A4B" w:rsidRDefault="005E485A" w:rsidP="00017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58" w:type="dxa"/>
            <w:vAlign w:val="center"/>
          </w:tcPr>
          <w:p w:rsidR="00753F4F" w:rsidRPr="005D2A4B" w:rsidRDefault="00753F4F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</w:t>
            </w:r>
            <w:r w:rsidRPr="005D2A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D2A4B">
              <w:rPr>
                <w:rFonts w:ascii="Times New Roman" w:hAnsi="Times New Roman" w:cs="Times New Roman"/>
                <w:b/>
                <w:sz w:val="28"/>
                <w:szCs w:val="28"/>
              </w:rPr>
              <w:t>тов</w:t>
            </w:r>
            <w:r w:rsidR="005E485A" w:rsidRPr="005D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чел. </w:t>
            </w:r>
          </w:p>
        </w:tc>
        <w:tc>
          <w:tcPr>
            <w:tcW w:w="0" w:type="auto"/>
            <w:vAlign w:val="center"/>
          </w:tcPr>
          <w:p w:rsidR="00753F4F" w:rsidRPr="005D2A4B" w:rsidRDefault="005E2A49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Доля</w:t>
            </w:r>
            <w:r w:rsidR="00017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отв</w:t>
            </w:r>
            <w:r w:rsidR="00017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="00017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тов</w:t>
            </w:r>
            <w:r w:rsidR="005E485A" w:rsidRPr="005D2A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Инструментарий по оценке  и отслеживанию образовательных и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татов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проектов, активные формы работы на уроках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ФГОС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детей к ЕГЭ и ОГЭ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10,71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программирования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7,14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системно-деятельностного подх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на уроках информатики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применять поисковые методы обучения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часов отводится на тему «Алгоритм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и программирование»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с ОВЗ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авторы учебников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753F4F" w:rsidRPr="005D2A4B" w:rsidTr="006A377B">
        <w:tc>
          <w:tcPr>
            <w:tcW w:w="5778" w:type="dxa"/>
            <w:vAlign w:val="center"/>
          </w:tcPr>
          <w:p w:rsidR="00753F4F" w:rsidRPr="005D2A4B" w:rsidRDefault="00753F4F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целостности структуры и соде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жательности компонентов учебно-воспитательного процесса</w:t>
            </w:r>
          </w:p>
        </w:tc>
        <w:tc>
          <w:tcPr>
            <w:tcW w:w="215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</w:tbl>
    <w:p w:rsidR="00753F4F" w:rsidRPr="005D2A4B" w:rsidRDefault="00753F4F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254" w:rsidRPr="005D2A4B" w:rsidRDefault="000171BB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темы вызывают у В</w:t>
      </w:r>
      <w:r w:rsidR="00467254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 наибольшие затруднения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254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преподавания информатики?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1666"/>
      </w:tblGrid>
      <w:tr w:rsidR="005E2A49" w:rsidRPr="005D2A4B" w:rsidTr="004B0F1F">
        <w:trPr>
          <w:trHeight w:val="315"/>
          <w:tblHeader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5E2A49" w:rsidRPr="005D2A4B" w:rsidRDefault="005E485A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985" w:type="dxa"/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666" w:type="dxa"/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Алгоритмизация и программирование</w:t>
            </w:r>
          </w:p>
        </w:tc>
        <w:tc>
          <w:tcPr>
            <w:tcW w:w="1985" w:type="dxa"/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66" w:type="dxa"/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77,36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11,32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ОС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Практическая работа 1.5. Кодирование и обр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звуковой информации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 1.6. Захват цифрового фото и создание слайд-шоу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Практическая работа 1.7. Захват  и редактир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видео с использованием системы нел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нейного видеомонтажа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 формализация и визуализация информационных моделей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E2A49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49" w:rsidRPr="005D2A4B" w:rsidRDefault="005E2A49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5E2A49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9" w:rsidRPr="005D2A4B" w:rsidRDefault="00CE5496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1,89</w:t>
            </w:r>
            <w:r w:rsidR="005E2A49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467254" w:rsidRPr="005D2A4B" w:rsidRDefault="0046725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вопросы нормативного или организационного характера</w:t>
      </w:r>
      <w:r w:rsidR="005E2A49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2A49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связанные с обучением информа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тике, вызывают у вас затруднения?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1666"/>
      </w:tblGrid>
      <w:tr w:rsidR="00467254" w:rsidRPr="005D2A4B" w:rsidTr="00CB6E15">
        <w:trPr>
          <w:trHeight w:val="315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254" w:rsidRPr="005D2A4B" w:rsidRDefault="005E485A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4" w:rsidRPr="005D2A4B" w:rsidRDefault="00467254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4" w:rsidRPr="005D2A4B" w:rsidRDefault="005E2A4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17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материальная база (нехватка ПК)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учебников (программ обучения)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Программирование ОС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Linux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11,54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часов отведено на программирование в 9-ых классах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курса до 3 часов в 8-9 классах. До этого вести можно, а оценки ставить нельзя. В 10-11 по ФГОС предмет объединяют с матем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тикой.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затрудняет качественное усвоение предм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но государство такой задачи и не ставит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других сетевых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467254" w:rsidRPr="005D2A4B" w:rsidRDefault="00467254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44" w:rsidRPr="005D2A4B" w:rsidRDefault="0073174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Готовите ли Вы своих учеников к сдаче ОГЭ?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31744" w:rsidRPr="001807E1" w:rsidTr="00004981">
        <w:tc>
          <w:tcPr>
            <w:tcW w:w="3115" w:type="dxa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731744" w:rsidRPr="005D2A4B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5" w:type="dxa"/>
          </w:tcPr>
          <w:p w:rsidR="00731744" w:rsidRPr="005D2A4B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46,94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731744" w:rsidRPr="005D2A4B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5" w:type="dxa"/>
          </w:tcPr>
          <w:p w:rsidR="00731744" w:rsidRPr="005D2A4B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53,06</w:t>
            </w:r>
          </w:p>
        </w:tc>
      </w:tr>
    </w:tbl>
    <w:p w:rsidR="00731744" w:rsidRPr="005D2A4B" w:rsidRDefault="00731744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44" w:rsidRPr="005D2A4B" w:rsidRDefault="0073174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Готовите ли Вы своих учеников к сдаче ЕГЭ? 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731744" w:rsidRPr="001807E1" w:rsidTr="006A377B">
        <w:tc>
          <w:tcPr>
            <w:tcW w:w="1667" w:type="pct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67" w:type="pct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667" w:type="pct"/>
          </w:tcPr>
          <w:p w:rsidR="00731744" w:rsidRPr="001807E1" w:rsidRDefault="00731744" w:rsidP="00180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731744" w:rsidRPr="005D2A4B" w:rsidTr="006A377B">
        <w:tc>
          <w:tcPr>
            <w:tcW w:w="1667" w:type="pct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7" w:type="pct"/>
          </w:tcPr>
          <w:p w:rsidR="00731744" w:rsidRPr="005D2A4B" w:rsidRDefault="00731744" w:rsidP="006A3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667" w:type="pct"/>
          </w:tcPr>
          <w:p w:rsidR="00731744" w:rsidRPr="005D2A4B" w:rsidRDefault="00731744" w:rsidP="006A3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48,98</w:t>
            </w:r>
          </w:p>
        </w:tc>
      </w:tr>
      <w:tr w:rsidR="00731744" w:rsidRPr="005D2A4B" w:rsidTr="006A377B">
        <w:tc>
          <w:tcPr>
            <w:tcW w:w="1667" w:type="pct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7" w:type="pct"/>
          </w:tcPr>
          <w:p w:rsidR="00731744" w:rsidRPr="005D2A4B" w:rsidRDefault="00731744" w:rsidP="006A3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67" w:type="pct"/>
          </w:tcPr>
          <w:p w:rsidR="00731744" w:rsidRPr="005D2A4B" w:rsidRDefault="00731744" w:rsidP="006A37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51,02</w:t>
            </w:r>
          </w:p>
        </w:tc>
      </w:tr>
    </w:tbl>
    <w:p w:rsidR="00731744" w:rsidRPr="005D2A4B" w:rsidRDefault="00731744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254" w:rsidRPr="005D2A4B" w:rsidRDefault="0046725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трудности </w:t>
      </w:r>
      <w:r w:rsidR="0054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испытываете при подготовке обучающихся</w:t>
      </w:r>
      <w:r w:rsidR="00180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ОГЭ /ЕГЭ?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126"/>
        <w:gridCol w:w="1950"/>
      </w:tblGrid>
      <w:tr w:rsidR="00467254" w:rsidRPr="005D2A4B" w:rsidTr="001807E1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467254" w:rsidRPr="005D2A4B" w:rsidRDefault="005E485A" w:rsidP="0018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26" w:type="dxa"/>
            <w:vAlign w:val="center"/>
          </w:tcPr>
          <w:p w:rsidR="00467254" w:rsidRPr="005D2A4B" w:rsidRDefault="00467254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950" w:type="dxa"/>
            <w:vAlign w:val="center"/>
          </w:tcPr>
          <w:p w:rsidR="00467254" w:rsidRPr="005D2A4B" w:rsidRDefault="005E2A4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</w:t>
            </w:r>
            <w:r w:rsid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</w:t>
            </w:r>
            <w:r w:rsid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180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Нехватка часов в учебных программах на программирование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42,86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объем подготовительной работы. В преподавание в непрофильных классах мало затрагивается вопросы и темы встр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чающееся в ЕГЭ и ОГЭ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и оформление заданий части С (26,27 задания ЕГЭ, С3, С4, задачи на лог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и программирование)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банк заданий не позволяет в полной мере оценить уровень заданий. Д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монстрационные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КИМы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КИМы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для подготовки порой элементарные, а на ЕГЭ задания намного сложнее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специальной подготовки уч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6A377B">
        <w:trPr>
          <w:trHeight w:val="315"/>
        </w:trPr>
        <w:tc>
          <w:tcPr>
            <w:tcW w:w="5495" w:type="dxa"/>
            <w:shd w:val="clear" w:color="auto" w:fill="auto"/>
            <w:noWrap/>
            <w:vAlign w:val="center"/>
            <w:hideMark/>
          </w:tcPr>
          <w:p w:rsidR="00753F4F" w:rsidRPr="005D2A4B" w:rsidRDefault="00753F4F" w:rsidP="0018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Хотелось бы видеть, поработать с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КИМами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прошедшего ЕГЭ, чтобы проводить анализ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753F4F" w:rsidRPr="005D2A4B" w:rsidRDefault="00CE5496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6A377B" w:rsidRDefault="006A377B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377B" w:rsidRDefault="006A37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254" w:rsidRPr="005D2A4B" w:rsidRDefault="00467254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44" w:rsidRPr="005D2A4B" w:rsidRDefault="00731744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Реализуете ли </w:t>
      </w:r>
      <w:r w:rsidR="0054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проектную деятельность </w:t>
      </w:r>
      <w:r w:rsidR="0054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вашей рабочей программы по информатике? </w:t>
      </w:r>
    </w:p>
    <w:p w:rsidR="00731744" w:rsidRPr="005D2A4B" w:rsidRDefault="00731744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31744" w:rsidRPr="00545F7A" w:rsidTr="00004981">
        <w:tc>
          <w:tcPr>
            <w:tcW w:w="3115" w:type="dxa"/>
          </w:tcPr>
          <w:p w:rsidR="00731744" w:rsidRPr="00545F7A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731744" w:rsidRPr="00545F7A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54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3115" w:type="dxa"/>
          </w:tcPr>
          <w:p w:rsidR="00731744" w:rsidRPr="00545F7A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731744" w:rsidRPr="005D2A4B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5" w:type="dxa"/>
          </w:tcPr>
          <w:p w:rsidR="00731744" w:rsidRPr="005D2A4B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45,58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731744" w:rsidRPr="005D2A4B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5" w:type="dxa"/>
          </w:tcPr>
          <w:p w:rsidR="00731744" w:rsidRPr="005D2A4B" w:rsidRDefault="00731744" w:rsidP="00545F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54,42</w:t>
            </w:r>
          </w:p>
        </w:tc>
      </w:tr>
    </w:tbl>
    <w:p w:rsidR="00467254" w:rsidRPr="005D2A4B" w:rsidRDefault="00467254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8CA" w:rsidRPr="005D2A4B" w:rsidRDefault="00BD28CA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4B">
        <w:rPr>
          <w:rFonts w:ascii="Times New Roman" w:hAnsi="Times New Roman" w:cs="Times New Roman"/>
          <w:b/>
          <w:sz w:val="28"/>
          <w:szCs w:val="28"/>
        </w:rPr>
        <w:t xml:space="preserve">Если в сети Интернет опубликованы результаты проекта, </w:t>
      </w:r>
      <w:r w:rsidR="00545F7A">
        <w:rPr>
          <w:rFonts w:ascii="Times New Roman" w:hAnsi="Times New Roman" w:cs="Times New Roman"/>
          <w:b/>
          <w:sz w:val="28"/>
          <w:szCs w:val="28"/>
        </w:rPr>
        <w:br/>
      </w:r>
      <w:r w:rsidR="00585A2F">
        <w:rPr>
          <w:rFonts w:ascii="Times New Roman" w:hAnsi="Times New Roman" w:cs="Times New Roman"/>
          <w:b/>
          <w:sz w:val="28"/>
          <w:szCs w:val="28"/>
        </w:rPr>
        <w:t>напишите, пожалуйста, ссылку</w:t>
      </w:r>
    </w:p>
    <w:p w:rsidR="00BD28CA" w:rsidRPr="005D2A4B" w:rsidRDefault="00545F7A" w:rsidP="00545F7A">
      <w:pPr>
        <w:pStyle w:val="a4"/>
        <w:numPr>
          <w:ilvl w:val="0"/>
          <w:numId w:val="5"/>
        </w:numPr>
        <w:spacing w:after="16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"</w:t>
      </w:r>
      <w:r w:rsidR="00BD28CA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Упакуемся по полной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8CA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BD28CA" w:rsidRPr="005D2A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http://wiki.iteach.ru/index.php/%D0%A3%D1%87%D0%B5%D0%B1%D0%BD%D1%8B%D0%B9_%D0%BF%D1%80%D0%BE%D0%B5%D0%BA%D1%82_%D0%A3%D0%BF%D0%B0%D0%BA%D1%83%D0%B5%D0%BC%D1%81%D1%8F_%D0%BF%D0%BE_%D0%BF%D0%BE%D0%BB%D0%BD%D0%BE%D0%B9 </w:t>
        </w:r>
      </w:hyperlink>
      <w:r w:rsidR="00BD28CA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8CA" w:rsidRPr="005D2A4B" w:rsidRDefault="00545F7A" w:rsidP="00545F7A">
      <w:pPr>
        <w:pStyle w:val="a4"/>
        <w:numPr>
          <w:ilvl w:val="0"/>
          <w:numId w:val="5"/>
        </w:numPr>
        <w:spacing w:after="16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28CA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по робототехнике 2015 г. "Военная база" (</w:t>
      </w:r>
      <w:hyperlink r:id="rId8" w:history="1">
        <w:r w:rsidR="00BD28CA" w:rsidRPr="005D2A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https://youtu.be/2OL0xShb35I</w:t>
        </w:r>
      </w:hyperlink>
      <w:r w:rsidR="00BD28CA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8CA" w:rsidRPr="005D2A4B" w:rsidRDefault="00BD28CA" w:rsidP="00545F7A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</w:t>
      </w:r>
      <w:proofErr w:type="spell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"Мой компьютер</w:t>
      </w:r>
      <w:r w:rsidR="0054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крепость" (https://sites.google.com/site/webzachita/)</w:t>
      </w:r>
    </w:p>
    <w:p w:rsidR="00731744" w:rsidRPr="005D2A4B" w:rsidRDefault="00731744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44" w:rsidRPr="005D2A4B" w:rsidRDefault="00731744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A4B">
        <w:rPr>
          <w:rFonts w:ascii="Times New Roman" w:hAnsi="Times New Roman" w:cs="Times New Roman"/>
          <w:b/>
          <w:sz w:val="28"/>
          <w:szCs w:val="28"/>
        </w:rPr>
        <w:t xml:space="preserve">Организуете ли Вы внеурочную деятельность по ИКТ </w:t>
      </w:r>
      <w:r w:rsidR="00492FAD">
        <w:rPr>
          <w:rFonts w:ascii="Times New Roman" w:hAnsi="Times New Roman" w:cs="Times New Roman"/>
          <w:b/>
          <w:sz w:val="28"/>
          <w:szCs w:val="28"/>
        </w:rPr>
        <w:br/>
      </w:r>
      <w:r w:rsidRPr="005D2A4B">
        <w:rPr>
          <w:rFonts w:ascii="Times New Roman" w:hAnsi="Times New Roman" w:cs="Times New Roman"/>
          <w:b/>
          <w:sz w:val="28"/>
          <w:szCs w:val="28"/>
        </w:rPr>
        <w:t>в 1-5 классах по ФГОС?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31744" w:rsidRPr="00492FAD" w:rsidTr="00004981">
        <w:tc>
          <w:tcPr>
            <w:tcW w:w="3115" w:type="dxa"/>
          </w:tcPr>
          <w:p w:rsidR="00731744" w:rsidRPr="00492FAD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115" w:type="dxa"/>
          </w:tcPr>
          <w:p w:rsidR="00731744" w:rsidRPr="00492FAD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ответов, </w:t>
            </w:r>
            <w:r w:rsidR="00492FAD" w:rsidRPr="00492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115" w:type="dxa"/>
          </w:tcPr>
          <w:p w:rsidR="00731744" w:rsidRPr="00492FAD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15" w:type="dxa"/>
          </w:tcPr>
          <w:p w:rsidR="00731744" w:rsidRPr="005D2A4B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5" w:type="dxa"/>
          </w:tcPr>
          <w:p w:rsidR="00731744" w:rsidRPr="005D2A4B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34,01</w:t>
            </w:r>
          </w:p>
        </w:tc>
      </w:tr>
      <w:tr w:rsidR="00731744" w:rsidRPr="005D2A4B" w:rsidTr="00004981">
        <w:tc>
          <w:tcPr>
            <w:tcW w:w="3115" w:type="dxa"/>
          </w:tcPr>
          <w:p w:rsidR="00731744" w:rsidRPr="005D2A4B" w:rsidRDefault="00731744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731744" w:rsidRPr="005D2A4B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5" w:type="dxa"/>
          </w:tcPr>
          <w:p w:rsidR="00731744" w:rsidRPr="005D2A4B" w:rsidRDefault="00731744" w:rsidP="00492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65,99</w:t>
            </w:r>
          </w:p>
        </w:tc>
      </w:tr>
    </w:tbl>
    <w:p w:rsidR="00731744" w:rsidRPr="005D2A4B" w:rsidRDefault="00731744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A74" w:rsidRPr="005D2A4B" w:rsidRDefault="00575A7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58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организуете внеурочную деятельность по ИКТ </w:t>
      </w:r>
      <w:r w:rsidR="0058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1-5 классах по ФГОС, то напишите название вашего курса </w:t>
      </w:r>
    </w:p>
    <w:tbl>
      <w:tblPr>
        <w:tblStyle w:val="a3"/>
        <w:tblW w:w="0" w:type="auto"/>
        <w:tblLook w:val="04A0"/>
      </w:tblPr>
      <w:tblGrid>
        <w:gridCol w:w="5495"/>
        <w:gridCol w:w="2126"/>
        <w:gridCol w:w="1950"/>
      </w:tblGrid>
      <w:tr w:rsidR="00575A74" w:rsidRPr="00585A2F" w:rsidTr="00585A2F">
        <w:trPr>
          <w:tblHeader/>
        </w:trPr>
        <w:tc>
          <w:tcPr>
            <w:tcW w:w="5495" w:type="dxa"/>
            <w:vAlign w:val="center"/>
          </w:tcPr>
          <w:p w:rsidR="00575A74" w:rsidRPr="00585A2F" w:rsidRDefault="00575A74" w:rsidP="0058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26" w:type="dxa"/>
            <w:vAlign w:val="center"/>
          </w:tcPr>
          <w:p w:rsidR="00575A74" w:rsidRPr="00585A2F" w:rsidRDefault="00575A74" w:rsidP="0058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</w:t>
            </w: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тов, </w:t>
            </w:r>
            <w:r w:rsidR="005E485A"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50" w:type="dxa"/>
            <w:vAlign w:val="center"/>
          </w:tcPr>
          <w:p w:rsidR="00575A74" w:rsidRPr="00585A2F" w:rsidRDefault="00575A74" w:rsidP="0058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Доля отв</w:t>
            </w: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85A2F">
              <w:rPr>
                <w:rFonts w:ascii="Times New Roman" w:hAnsi="Times New Roman" w:cs="Times New Roman"/>
                <w:b/>
                <w:sz w:val="28"/>
                <w:szCs w:val="28"/>
              </w:rPr>
              <w:t>тов, %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Робототехника 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информатики (5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"Страна Фантазия. Первые шаги в мире информатики" (1-4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Программирование и творчество в среде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Scratch</w:t>
            </w:r>
            <w:proofErr w:type="spellEnd"/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Компьютер+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Мульти-пульти</w:t>
            </w:r>
            <w:proofErr w:type="spellEnd"/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безопасность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лаборатории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презентаций 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74" w:rsidRPr="005D2A4B" w:rsidTr="00585A2F">
        <w:tc>
          <w:tcPr>
            <w:tcW w:w="5495" w:type="dxa"/>
          </w:tcPr>
          <w:p w:rsidR="00575A74" w:rsidRPr="005D2A4B" w:rsidRDefault="00575A74" w:rsidP="00585A2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указали название </w:t>
            </w:r>
          </w:p>
        </w:tc>
        <w:tc>
          <w:tcPr>
            <w:tcW w:w="2126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575A74" w:rsidRPr="005D2A4B" w:rsidRDefault="00575A74" w:rsidP="00585A2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75A74" w:rsidRPr="005D2A4B" w:rsidRDefault="00575A74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54" w:rsidRPr="005D2A4B" w:rsidRDefault="00467254" w:rsidP="00585A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помощь по реализации внеурочной деятельности по ИКТ</w:t>
      </w:r>
      <w:r w:rsidR="0058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необходима?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6"/>
        <w:gridCol w:w="1808"/>
      </w:tblGrid>
      <w:tr w:rsidR="00467254" w:rsidRPr="005D2A4B" w:rsidTr="00585A2F">
        <w:trPr>
          <w:trHeight w:val="315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467254" w:rsidRPr="005D2A4B" w:rsidRDefault="00004981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126" w:type="dxa"/>
            <w:vAlign w:val="center"/>
          </w:tcPr>
          <w:p w:rsidR="00467254" w:rsidRPr="005D2A4B" w:rsidRDefault="00467254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 w:rsidR="00004981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08" w:type="dxa"/>
            <w:vAlign w:val="center"/>
          </w:tcPr>
          <w:p w:rsidR="00467254" w:rsidRPr="005D2A4B" w:rsidRDefault="005E2A49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</w:t>
            </w:r>
            <w:r w:rsidR="00004981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753F4F" w:rsidRPr="005D2A4B" w:rsidTr="004B0F1F">
        <w:trPr>
          <w:trHeight w:val="315"/>
        </w:trPr>
        <w:tc>
          <w:tcPr>
            <w:tcW w:w="5637" w:type="dxa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</w:tcPr>
          <w:p w:rsidR="00753F4F" w:rsidRPr="005D2A4B" w:rsidRDefault="00004981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637" w:type="dxa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</w:tcPr>
          <w:p w:rsidR="00753F4F" w:rsidRPr="005D2A4B" w:rsidRDefault="00004981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637" w:type="dxa"/>
            <w:shd w:val="clear" w:color="auto" w:fill="auto"/>
            <w:noWrap/>
            <w:hideMark/>
          </w:tcPr>
          <w:p w:rsidR="00753F4F" w:rsidRPr="005D2A4B" w:rsidRDefault="00585A2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53F4F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етевое взаимодействие школ района и опыт работы коллег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753F4F" w:rsidRPr="005D2A4B" w:rsidRDefault="00004981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53F4F"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53F4F" w:rsidRPr="005D2A4B" w:rsidTr="004B0F1F">
        <w:trPr>
          <w:trHeight w:val="315"/>
        </w:trPr>
        <w:tc>
          <w:tcPr>
            <w:tcW w:w="5637" w:type="dxa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 обеспечение</w:t>
            </w:r>
          </w:p>
        </w:tc>
        <w:tc>
          <w:tcPr>
            <w:tcW w:w="2126" w:type="dxa"/>
          </w:tcPr>
          <w:p w:rsidR="00753F4F" w:rsidRPr="005D2A4B" w:rsidRDefault="00753F4F" w:rsidP="006A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753F4F" w:rsidRPr="005D2A4B" w:rsidRDefault="00753F4F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</w:tbl>
    <w:p w:rsidR="00467254" w:rsidRPr="005D2A4B" w:rsidRDefault="00467254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981" w:rsidRPr="005D2A4B" w:rsidRDefault="00004981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Работаете ли </w:t>
      </w:r>
      <w:r w:rsidR="0058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с</w:t>
      </w:r>
      <w:r w:rsidR="00C64E5E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 с особыми потребностями?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C64E5E" w:rsidRPr="008B0AB3" w:rsidTr="008B0AB3">
        <w:tc>
          <w:tcPr>
            <w:tcW w:w="1667" w:type="pct"/>
          </w:tcPr>
          <w:p w:rsidR="00C64E5E" w:rsidRPr="008B0AB3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667" w:type="pct"/>
          </w:tcPr>
          <w:p w:rsidR="00C64E5E" w:rsidRPr="008B0AB3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</w:t>
            </w:r>
            <w:r w:rsidR="005E485A" w:rsidRPr="008B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1667" w:type="pct"/>
          </w:tcPr>
          <w:p w:rsidR="00C64E5E" w:rsidRPr="008B0AB3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C64E5E" w:rsidRPr="005D2A4B" w:rsidTr="008B0AB3">
        <w:tc>
          <w:tcPr>
            <w:tcW w:w="1667" w:type="pct"/>
          </w:tcPr>
          <w:p w:rsidR="00C64E5E" w:rsidRPr="005D2A4B" w:rsidRDefault="00C64E5E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7" w:type="pct"/>
          </w:tcPr>
          <w:p w:rsidR="00C64E5E" w:rsidRPr="005D2A4B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67" w:type="pct"/>
          </w:tcPr>
          <w:p w:rsidR="00C64E5E" w:rsidRPr="005D2A4B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55,78</w:t>
            </w:r>
          </w:p>
        </w:tc>
      </w:tr>
      <w:tr w:rsidR="00C64E5E" w:rsidRPr="005D2A4B" w:rsidTr="008B0AB3">
        <w:tc>
          <w:tcPr>
            <w:tcW w:w="1667" w:type="pct"/>
          </w:tcPr>
          <w:p w:rsidR="00C64E5E" w:rsidRPr="005D2A4B" w:rsidRDefault="00C64E5E" w:rsidP="00017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67" w:type="pct"/>
          </w:tcPr>
          <w:p w:rsidR="00C64E5E" w:rsidRPr="005D2A4B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67" w:type="pct"/>
          </w:tcPr>
          <w:p w:rsidR="00C64E5E" w:rsidRPr="005D2A4B" w:rsidRDefault="00C64E5E" w:rsidP="008B0A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44,22</w:t>
            </w:r>
          </w:p>
        </w:tc>
      </w:tr>
    </w:tbl>
    <w:p w:rsidR="006A377B" w:rsidRDefault="006A377B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7B" w:rsidRDefault="006A377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04981" w:rsidRPr="005D2A4B" w:rsidRDefault="00004981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981" w:rsidRPr="005D2A4B" w:rsidRDefault="00C64E5E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Уточните, что это за потребности?</w:t>
      </w:r>
    </w:p>
    <w:tbl>
      <w:tblPr>
        <w:tblStyle w:val="a3"/>
        <w:tblW w:w="5000" w:type="pct"/>
        <w:tblLook w:val="04A0"/>
      </w:tblPr>
      <w:tblGrid>
        <w:gridCol w:w="3218"/>
        <w:gridCol w:w="3470"/>
        <w:gridCol w:w="2883"/>
      </w:tblGrid>
      <w:tr w:rsidR="00004981" w:rsidRPr="008B0AB3" w:rsidTr="008B0AB3">
        <w:trPr>
          <w:tblHeader/>
        </w:trPr>
        <w:tc>
          <w:tcPr>
            <w:tcW w:w="1681" w:type="pct"/>
            <w:vAlign w:val="center"/>
          </w:tcPr>
          <w:p w:rsidR="00004981" w:rsidRPr="008B0AB3" w:rsidRDefault="00004981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B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813" w:type="pct"/>
            <w:vAlign w:val="center"/>
          </w:tcPr>
          <w:p w:rsidR="00004981" w:rsidRPr="008B0AB3" w:rsidRDefault="005E485A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B3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ответов, чел.</w:t>
            </w:r>
          </w:p>
        </w:tc>
        <w:tc>
          <w:tcPr>
            <w:tcW w:w="1507" w:type="pct"/>
            <w:vAlign w:val="center"/>
          </w:tcPr>
          <w:p w:rsidR="00004981" w:rsidRPr="008B0AB3" w:rsidRDefault="00004981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B3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r w:rsidR="008B0AB3" w:rsidRPr="008B0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ответов</w:t>
            </w:r>
            <w:r w:rsidRPr="008B0AB3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C64E5E" w:rsidRPr="005D2A4B" w:rsidTr="004B0F1F">
        <w:tc>
          <w:tcPr>
            <w:tcW w:w="1681" w:type="pct"/>
          </w:tcPr>
          <w:p w:rsidR="00C64E5E" w:rsidRPr="005D2A4B" w:rsidRDefault="00C64E5E" w:rsidP="004B0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ОВЗ</w:t>
            </w:r>
          </w:p>
        </w:tc>
        <w:tc>
          <w:tcPr>
            <w:tcW w:w="1813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7" w:type="pct"/>
          </w:tcPr>
          <w:p w:rsidR="00C64E5E" w:rsidRPr="005D2A4B" w:rsidRDefault="00C64E5E" w:rsidP="006A3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19,51</w:t>
            </w:r>
          </w:p>
        </w:tc>
      </w:tr>
      <w:tr w:rsidR="00C64E5E" w:rsidRPr="005D2A4B" w:rsidTr="004B0F1F">
        <w:tc>
          <w:tcPr>
            <w:tcW w:w="1681" w:type="pct"/>
          </w:tcPr>
          <w:p w:rsidR="00C64E5E" w:rsidRPr="005D2A4B" w:rsidRDefault="00C64E5E" w:rsidP="004B0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Одаренные</w:t>
            </w:r>
          </w:p>
        </w:tc>
        <w:tc>
          <w:tcPr>
            <w:tcW w:w="1813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07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52,44</w:t>
            </w:r>
          </w:p>
        </w:tc>
      </w:tr>
      <w:tr w:rsidR="00C64E5E" w:rsidRPr="005D2A4B" w:rsidTr="004B0F1F">
        <w:tc>
          <w:tcPr>
            <w:tcW w:w="1681" w:type="pct"/>
          </w:tcPr>
          <w:p w:rsidR="00C64E5E" w:rsidRPr="005D2A4B" w:rsidRDefault="00C64E5E" w:rsidP="004B0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Слабоуспевающие</w:t>
            </w:r>
          </w:p>
        </w:tc>
        <w:tc>
          <w:tcPr>
            <w:tcW w:w="1813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07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58,54</w:t>
            </w:r>
          </w:p>
        </w:tc>
      </w:tr>
      <w:tr w:rsidR="00C64E5E" w:rsidRPr="005D2A4B" w:rsidTr="004B0F1F">
        <w:tc>
          <w:tcPr>
            <w:tcW w:w="1681" w:type="pct"/>
          </w:tcPr>
          <w:p w:rsidR="00C64E5E" w:rsidRPr="005D2A4B" w:rsidRDefault="00C64E5E" w:rsidP="004B0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Надомное обучение</w:t>
            </w:r>
          </w:p>
        </w:tc>
        <w:tc>
          <w:tcPr>
            <w:tcW w:w="1813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7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1,22</w:t>
            </w:r>
          </w:p>
        </w:tc>
      </w:tr>
      <w:tr w:rsidR="00C64E5E" w:rsidRPr="005D2A4B" w:rsidTr="004B0F1F">
        <w:tc>
          <w:tcPr>
            <w:tcW w:w="1681" w:type="pct"/>
          </w:tcPr>
          <w:p w:rsidR="00C64E5E" w:rsidRPr="005D2A4B" w:rsidRDefault="00C64E5E" w:rsidP="004B0F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мигрантов</w:t>
            </w:r>
          </w:p>
        </w:tc>
        <w:tc>
          <w:tcPr>
            <w:tcW w:w="1813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7" w:type="pct"/>
          </w:tcPr>
          <w:p w:rsidR="00C64E5E" w:rsidRPr="005D2A4B" w:rsidRDefault="00C64E5E" w:rsidP="006A3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8,54</w:t>
            </w:r>
          </w:p>
        </w:tc>
      </w:tr>
    </w:tbl>
    <w:p w:rsidR="00004981" w:rsidRPr="005D2A4B" w:rsidRDefault="00004981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E5E" w:rsidRPr="008E32E5" w:rsidRDefault="00D02783" w:rsidP="000171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формы работы с детьми с особыми потребностями </w:t>
      </w:r>
      <w:r>
        <w:rPr>
          <w:rFonts w:ascii="Times New Roman" w:hAnsi="Times New Roman" w:cs="Times New Roman"/>
          <w:b/>
          <w:sz w:val="28"/>
          <w:szCs w:val="28"/>
        </w:rPr>
        <w:br/>
        <w:t>Вы используете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551"/>
        <w:gridCol w:w="2092"/>
      </w:tblGrid>
      <w:tr w:rsidR="006A377B" w:rsidRPr="005D2A4B" w:rsidTr="006A377B">
        <w:trPr>
          <w:trHeight w:val="315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:rsidR="005437AF" w:rsidRPr="005D2A4B" w:rsidRDefault="005437AF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551" w:type="dxa"/>
            <w:vAlign w:val="center"/>
          </w:tcPr>
          <w:p w:rsidR="005437AF" w:rsidRPr="005D2A4B" w:rsidRDefault="005437AF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ответов, чел.</w:t>
            </w:r>
          </w:p>
        </w:tc>
        <w:tc>
          <w:tcPr>
            <w:tcW w:w="2092" w:type="dxa"/>
            <w:vAlign w:val="center"/>
          </w:tcPr>
          <w:p w:rsidR="005437AF" w:rsidRPr="005D2A4B" w:rsidRDefault="005437AF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6A377B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437AF" w:rsidRPr="005D2A4B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</w:tcPr>
          <w:p w:rsidR="005437AF" w:rsidRPr="005D2A4B" w:rsidRDefault="005437AF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A377B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437AF" w:rsidRPr="005D2A4B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</w:tcPr>
          <w:p w:rsidR="005437AF" w:rsidRPr="005D2A4B" w:rsidRDefault="005437AF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A377B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437AF" w:rsidRPr="005D2A4B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Надомное обучение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5437AF" w:rsidRPr="005D2A4B" w:rsidRDefault="005437AF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A377B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437AF" w:rsidRPr="005D2A4B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 обучения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5437AF" w:rsidRDefault="005437AF" w:rsidP="009605F6">
            <w:pPr>
              <w:jc w:val="center"/>
            </w:pPr>
            <w:r w:rsidRPr="006E5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37AF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5437AF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5437AF" w:rsidRDefault="005437AF" w:rsidP="009605F6">
            <w:pPr>
              <w:jc w:val="center"/>
            </w:pPr>
            <w:r w:rsidRPr="006E5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37AF" w:rsidRPr="005D2A4B" w:rsidTr="004B0F1F">
        <w:trPr>
          <w:trHeight w:val="315"/>
        </w:trPr>
        <w:tc>
          <w:tcPr>
            <w:tcW w:w="4928" w:type="dxa"/>
            <w:shd w:val="clear" w:color="auto" w:fill="auto"/>
            <w:noWrap/>
          </w:tcPr>
          <w:p w:rsidR="005437AF" w:rsidRDefault="005437A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предметных олимпиадах, научно-исследовательских конференциях</w:t>
            </w:r>
          </w:p>
        </w:tc>
        <w:tc>
          <w:tcPr>
            <w:tcW w:w="2551" w:type="dxa"/>
          </w:tcPr>
          <w:p w:rsidR="005437AF" w:rsidRPr="005D2A4B" w:rsidRDefault="005437A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5437AF" w:rsidRDefault="005437AF" w:rsidP="009605F6">
            <w:pPr>
              <w:jc w:val="center"/>
            </w:pPr>
            <w:r w:rsidRPr="006E5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5437AF" w:rsidRPr="005D2A4B" w:rsidRDefault="005437AF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254" w:rsidRPr="005D2A4B" w:rsidRDefault="00753F4F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Какая помощь по работе с детьми с особыми потребностями </w:t>
      </w:r>
      <w:r w:rsidR="00FF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необходима?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9"/>
        <w:gridCol w:w="2631"/>
        <w:gridCol w:w="2211"/>
      </w:tblGrid>
      <w:tr w:rsidR="00753F4F" w:rsidRPr="005D2A4B" w:rsidTr="005E2A4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F4F" w:rsidRPr="005D2A4B" w:rsidRDefault="005E485A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0" w:type="auto"/>
            <w:vAlign w:val="center"/>
          </w:tcPr>
          <w:p w:rsidR="00753F4F" w:rsidRPr="005D2A4B" w:rsidRDefault="00753F4F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 w:rsidR="005E485A"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ответов, чел.</w:t>
            </w:r>
          </w:p>
        </w:tc>
        <w:tc>
          <w:tcPr>
            <w:tcW w:w="0" w:type="auto"/>
            <w:vAlign w:val="center"/>
          </w:tcPr>
          <w:p w:rsidR="00753F4F" w:rsidRPr="005D2A4B" w:rsidRDefault="005E485A" w:rsidP="0001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ответов, %</w:t>
            </w:r>
          </w:p>
        </w:tc>
      </w:tr>
      <w:tr w:rsidR="00753F4F" w:rsidRPr="005D2A4B" w:rsidTr="004B0F1F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</w:t>
            </w:r>
          </w:p>
        </w:tc>
        <w:tc>
          <w:tcPr>
            <w:tcW w:w="0" w:type="auto"/>
          </w:tcPr>
          <w:p w:rsidR="00753F4F" w:rsidRPr="005D2A4B" w:rsidRDefault="00753F4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753F4F" w:rsidRPr="005D2A4B" w:rsidRDefault="00CE5496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53F4F" w:rsidRPr="005D2A4B" w:rsidTr="004B0F1F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для работы с детьми с ОВЗ</w:t>
            </w:r>
          </w:p>
        </w:tc>
        <w:tc>
          <w:tcPr>
            <w:tcW w:w="0" w:type="auto"/>
          </w:tcPr>
          <w:p w:rsidR="00753F4F" w:rsidRPr="005D2A4B" w:rsidRDefault="00753F4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53F4F" w:rsidRPr="005D2A4B" w:rsidRDefault="00CE5496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753F4F" w:rsidRPr="005D2A4B" w:rsidTr="004B0F1F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Материально-техническая поддержка</w:t>
            </w:r>
          </w:p>
        </w:tc>
        <w:tc>
          <w:tcPr>
            <w:tcW w:w="0" w:type="auto"/>
          </w:tcPr>
          <w:p w:rsidR="00753F4F" w:rsidRPr="005D2A4B" w:rsidRDefault="00753F4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53F4F" w:rsidRPr="005D2A4B" w:rsidRDefault="00CE5496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  <w:tr w:rsidR="00753F4F" w:rsidRPr="005D2A4B" w:rsidTr="004B0F1F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753F4F" w:rsidRPr="005D2A4B" w:rsidRDefault="00753F4F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других педагогов</w:t>
            </w:r>
          </w:p>
        </w:tc>
        <w:tc>
          <w:tcPr>
            <w:tcW w:w="0" w:type="auto"/>
          </w:tcPr>
          <w:p w:rsidR="00753F4F" w:rsidRPr="005D2A4B" w:rsidRDefault="00753F4F" w:rsidP="0096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53F4F" w:rsidRPr="005D2A4B" w:rsidRDefault="00CE5496" w:rsidP="00960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16,67</w:t>
            </w:r>
          </w:p>
        </w:tc>
      </w:tr>
    </w:tbl>
    <w:p w:rsidR="00CB6E15" w:rsidRDefault="00CB6E15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E15" w:rsidRDefault="00CB6E1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F4F" w:rsidRPr="005D2A4B" w:rsidRDefault="00753F4F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F4F" w:rsidRPr="005D2A4B" w:rsidRDefault="00753F4F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учебники Вы используете?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08"/>
        <w:gridCol w:w="2894"/>
      </w:tblGrid>
      <w:tr w:rsidR="001F2A97" w:rsidRPr="006C0F36" w:rsidTr="006C0F36">
        <w:trPr>
          <w:trHeight w:val="315"/>
        </w:trPr>
        <w:tc>
          <w:tcPr>
            <w:tcW w:w="1760" w:type="pct"/>
            <w:shd w:val="clear" w:color="auto" w:fill="auto"/>
            <w:noWrap/>
            <w:vAlign w:val="center"/>
          </w:tcPr>
          <w:p w:rsidR="001F2A97" w:rsidRPr="009605F6" w:rsidRDefault="001F2A97" w:rsidP="006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Варианты </w:t>
            </w:r>
            <w:r w:rsidR="006C0F36" w:rsidRPr="009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наиболее</w:t>
            </w:r>
            <w:r w:rsidR="006C0F36" w:rsidRPr="009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встречающихся </w:t>
            </w:r>
            <w:r w:rsidRPr="00960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ответов</w:t>
            </w:r>
          </w:p>
        </w:tc>
        <w:tc>
          <w:tcPr>
            <w:tcW w:w="1728" w:type="pct"/>
            <w:vAlign w:val="center"/>
          </w:tcPr>
          <w:p w:rsidR="001F2A97" w:rsidRPr="006C0F36" w:rsidRDefault="001F2A97" w:rsidP="006C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ответов, чел.</w:t>
            </w:r>
          </w:p>
        </w:tc>
        <w:tc>
          <w:tcPr>
            <w:tcW w:w="1512" w:type="pct"/>
            <w:vAlign w:val="center"/>
          </w:tcPr>
          <w:p w:rsidR="001F2A97" w:rsidRPr="006C0F36" w:rsidRDefault="001F2A97" w:rsidP="006C0F36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0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Доля ответов, %</w:t>
            </w:r>
          </w:p>
        </w:tc>
      </w:tr>
      <w:tr w:rsidR="001F2A97" w:rsidRPr="005D2A4B" w:rsidTr="004B0F1F">
        <w:trPr>
          <w:trHeight w:val="315"/>
        </w:trPr>
        <w:tc>
          <w:tcPr>
            <w:tcW w:w="1760" w:type="pct"/>
            <w:shd w:val="clear" w:color="auto" w:fill="auto"/>
            <w:noWrap/>
            <w:hideMark/>
          </w:tcPr>
          <w:p w:rsidR="001F2A97" w:rsidRPr="005D2A4B" w:rsidRDefault="001F2A97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1728" w:type="pct"/>
          </w:tcPr>
          <w:p w:rsidR="001F2A97" w:rsidRPr="005D2A4B" w:rsidRDefault="001F2A97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12" w:type="pct"/>
          </w:tcPr>
          <w:p w:rsidR="001F2A97" w:rsidRPr="005D2A4B" w:rsidRDefault="001F2A97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</w:tr>
      <w:tr w:rsidR="001F2A97" w:rsidRPr="005D2A4B" w:rsidTr="004B0F1F">
        <w:trPr>
          <w:trHeight w:val="315"/>
        </w:trPr>
        <w:tc>
          <w:tcPr>
            <w:tcW w:w="1760" w:type="pct"/>
            <w:shd w:val="clear" w:color="auto" w:fill="auto"/>
            <w:noWrap/>
            <w:hideMark/>
          </w:tcPr>
          <w:p w:rsidR="001F2A97" w:rsidRPr="005D2A4B" w:rsidRDefault="001F2A97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Босова</w:t>
            </w:r>
            <w:proofErr w:type="spellEnd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</w:tc>
        <w:tc>
          <w:tcPr>
            <w:tcW w:w="1728" w:type="pct"/>
          </w:tcPr>
          <w:p w:rsidR="001F2A97" w:rsidRPr="005D2A4B" w:rsidRDefault="001F2A97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12" w:type="pct"/>
          </w:tcPr>
          <w:p w:rsidR="001F2A97" w:rsidRPr="005D2A4B" w:rsidRDefault="001F2A97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</w:t>
            </w:r>
          </w:p>
        </w:tc>
      </w:tr>
      <w:tr w:rsidR="001F2A97" w:rsidRPr="005D2A4B" w:rsidTr="004B0F1F">
        <w:trPr>
          <w:trHeight w:val="315"/>
        </w:trPr>
        <w:tc>
          <w:tcPr>
            <w:tcW w:w="1760" w:type="pct"/>
            <w:shd w:val="clear" w:color="auto" w:fill="auto"/>
            <w:noWrap/>
            <w:hideMark/>
          </w:tcPr>
          <w:p w:rsidR="001F2A97" w:rsidRPr="005D2A4B" w:rsidRDefault="001F2A97" w:rsidP="004B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Семакин И.Г.</w:t>
            </w:r>
          </w:p>
        </w:tc>
        <w:tc>
          <w:tcPr>
            <w:tcW w:w="1728" w:type="pct"/>
          </w:tcPr>
          <w:p w:rsidR="001F2A97" w:rsidRPr="005D2A4B" w:rsidRDefault="001F2A97" w:rsidP="004B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12" w:type="pct"/>
          </w:tcPr>
          <w:p w:rsidR="001F2A97" w:rsidRPr="005D2A4B" w:rsidRDefault="001F2A97" w:rsidP="004B0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</w:tbl>
    <w:p w:rsidR="00753F4F" w:rsidRPr="005D2A4B" w:rsidRDefault="00753F4F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F4F" w:rsidRPr="005D2A4B" w:rsidRDefault="00753F4F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Вы, наверное, изучали профессиональный стандарт педагога. </w:t>
      </w:r>
      <w:r w:rsidR="0058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6F2728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осим </w:t>
      </w:r>
      <w:r w:rsidR="0058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F2728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написать 1 или 2 трудо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 действия, умения или знания, которые вам кажутся наиболее проблемными и требующими решения в ближайшее время, чтобы обеспечить высокое качес</w:t>
      </w:r>
      <w:r w:rsidR="006F2728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 предметной по</w:t>
      </w:r>
      <w:r w:rsidR="006F2728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F2728"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готовки по ин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форматике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5"/>
        <w:gridCol w:w="1500"/>
        <w:gridCol w:w="1504"/>
      </w:tblGrid>
      <w:tr w:rsidR="000274A1" w:rsidRPr="00EE7533" w:rsidTr="008D6D00">
        <w:trPr>
          <w:tblHeader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74A1" w:rsidRPr="00EE7533" w:rsidRDefault="001F2A97" w:rsidP="00EE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A1" w:rsidRPr="00EE7533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ответов</w:t>
            </w:r>
            <w:r w:rsidR="001F2A97"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, чел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A1" w:rsidRPr="00EE7533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Доля о</w:t>
            </w:r>
            <w:r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ветов</w:t>
            </w:r>
            <w:r w:rsidR="001F2A97" w:rsidRPr="00EE7533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психолого-педагогических технологий (в том числе инклюзивных), необход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мых для адресной работы с различными континге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тами учащихся: одаренные дети, социально уязв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мые дети, дети, попавшие в трудные жизненные 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туации, дети-мигранты, дети-сироты, дети с особ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ми образовательными потребностями (</w:t>
            </w:r>
            <w:proofErr w:type="spellStart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аутисты</w:t>
            </w:r>
            <w:proofErr w:type="spellEnd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 xml:space="preserve">, дети с синдромом дефицита внимания и </w:t>
            </w:r>
            <w:proofErr w:type="spellStart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гиперактивн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proofErr w:type="spellEnd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зав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симостью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явивших выдающиеся способности; обучающихся, для которых русский язык не является родным; об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чающихся с ограниченными возможностями здор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профессиональной деятельности в соответствии с требованиями федеральных госуда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ственных образовательных стандартов дошкольн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го, начального общего, основного общего, среднего общего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осуществление контроля и оценки учебных достижений, текущих и итоговых результ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тов освоения основной образовательной программы обучающимися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Использование конструктивных воспитательных усилий родителей (законных представителей) об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чающихся, помощь семье в решении вопросов во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питания ребенка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Организовать самостоятельную деятельность об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чающихся, в том числе исследовательскую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логическому рассу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дению и коммуникации, установки на использов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ние этой способности, на ее ценность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навыков, связанных с информацио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но-коммуникационными технологиями (далее - ИКТ)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Объективная оценка знаний обучающихся на основе тестирования и других методов контроля в соотве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ствии с реальными учебными возможностями детей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адресной помощи обучающимся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вития ребенка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Объективно оценивать знания обучающихся на 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нове тестирования и других методов контроля в 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ответствии с реальными учебными возможностями детей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Разрабатывать (осваивать) и применять совреме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ные психолого-педагогические технологии, осн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ванные на знании законов развития личности и п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ведения в реальной и виртуальной среде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Организовывать различные виды внеурочной де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тельности: игровую, учебно-исследовательскую, х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дожественно-продуктивную, культурно-досуговую с учетом возможностей образовательной организации, места жительства и историко-культурного своеобр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зия региона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Рабочая программа и методика обучения по данн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му предмету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Развитие у обучающихся познавательной активн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сти, самостоятельности, инициативы, творческих способностей, формирование гражданской позиции, способности к труду и жизни в условиях совреме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ного мира, формирование у обучающихся культуры здорового и безопасного образа жизни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в учебных группах (классе, кружке, се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ции и т.п.) разновозрастные детско-взрослые об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ности обучающихся, их родителей (законных пре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ставителей) и педагогических работников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вания, закономерностей поведения в социальных 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Владеть стандартизированными методами психод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агностики личностных характеристик и возрастных особенностей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Законы развития личности и проявления личнос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ных свойств, психологические законы периодизации и кризисов развития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Определение на основе анализа учебной деятельн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проблемное обуч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ние, осуществлять связь обучения по предмету (ку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су, программе) с практикой, обсуждать с обуча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щимися актуальные события современности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контрольно-оценочную в образов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тельном процессе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ритмом, оценивать возможный результат моделир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вания (например - вычисления)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использование элементов и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формационной образовательной среды с учетом возможностей применения новых элементов такой среды, отсутствующих в конкретной образовател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Организовывать исследования - эксперимент, обн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ружение закономерностей, доказательство в час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ных и общем случаях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0274A1" w:rsidRPr="005D2A4B" w:rsidTr="00B83E69"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4A1" w:rsidRPr="005D2A4B" w:rsidRDefault="000274A1" w:rsidP="00B8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Представление о широком спектре приложений м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тематики и знание доступных обучающимся мат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матических элементов этих приложений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1" w:rsidRPr="005D2A4B" w:rsidRDefault="000274A1" w:rsidP="00EE7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</w:tbl>
    <w:p w:rsidR="00E67E77" w:rsidRPr="005D2A4B" w:rsidRDefault="00E67E77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728" w:rsidRPr="005D2A4B" w:rsidRDefault="006F2728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Предложите темы </w:t>
      </w:r>
      <w:proofErr w:type="spellStart"/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участие в работе которых </w:t>
      </w:r>
      <w:r w:rsidR="004B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актуально для вас в текущем учебном году</w:t>
      </w:r>
    </w:p>
    <w:p w:rsidR="00102774" w:rsidRPr="005D2A4B" w:rsidRDefault="00102774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779"/>
        <w:gridCol w:w="1983"/>
        <w:gridCol w:w="1809"/>
      </w:tblGrid>
      <w:tr w:rsidR="006F2728" w:rsidRPr="004B6D37" w:rsidTr="009915C5">
        <w:trPr>
          <w:cantSplit/>
          <w:tblHeader/>
        </w:trPr>
        <w:tc>
          <w:tcPr>
            <w:tcW w:w="3018" w:type="pct"/>
            <w:vAlign w:val="center"/>
          </w:tcPr>
          <w:p w:rsidR="006F2728" w:rsidRPr="004B6D37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036" w:type="pct"/>
            <w:vAlign w:val="center"/>
          </w:tcPr>
          <w:p w:rsidR="006F2728" w:rsidRPr="004B6D37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4B6D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>ответов</w:t>
            </w:r>
            <w:r w:rsidR="005E485A"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945" w:type="pct"/>
            <w:vAlign w:val="center"/>
          </w:tcPr>
          <w:p w:rsidR="006F2728" w:rsidRPr="004B6D37" w:rsidRDefault="006F2728" w:rsidP="004B6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  <w:r w:rsidR="004B6D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B6D37">
              <w:rPr>
                <w:rFonts w:ascii="Times New Roman" w:hAnsi="Times New Roman" w:cs="Times New Roman"/>
                <w:b/>
                <w:sz w:val="28"/>
                <w:szCs w:val="28"/>
              </w:rPr>
              <w:t>ответов, %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спосо</w:t>
            </w:r>
            <w:r w:rsidR="00102774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подготовки обуча</w:t>
            </w:r>
            <w:r w:rsidR="00102774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102774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ЕГЭ и ОГЭ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информатике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34,62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102774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вязанные с робототехникой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индивидуальных образовательных маршрутов для разных категорий учащихся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102774" w:rsidRPr="005D2A4B" w:rsidTr="009915C5">
        <w:trPr>
          <w:cantSplit/>
        </w:trPr>
        <w:tc>
          <w:tcPr>
            <w:tcW w:w="3018" w:type="pct"/>
          </w:tcPr>
          <w:p w:rsidR="00102774" w:rsidRPr="005D2A4B" w:rsidRDefault="00102774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Связанные с программированием в </w:t>
            </w: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Scratch</w:t>
            </w:r>
            <w:proofErr w:type="spellEnd"/>
          </w:p>
        </w:tc>
        <w:tc>
          <w:tcPr>
            <w:tcW w:w="1036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ФГОС ООО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оценивания по информатике(ФГОС). Конкретные критерии по всем темам.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деятельностного подхода к об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информатике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видео в различных программах. Тренажеры по информатике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с ОВЗ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 город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102774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вязанные с развитием дистанционных обр</w:t>
            </w:r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технологий (опыт обучения)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102774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грофикация</w:t>
            </w:r>
            <w:proofErr w:type="spellEnd"/>
            <w:r w:rsidR="006F2728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102774" w:rsidRPr="005D2A4B" w:rsidTr="009915C5">
        <w:trPr>
          <w:cantSplit/>
        </w:trPr>
        <w:tc>
          <w:tcPr>
            <w:tcW w:w="3018" w:type="pct"/>
          </w:tcPr>
          <w:p w:rsidR="00102774" w:rsidRPr="005D2A4B" w:rsidRDefault="00102774" w:rsidP="004B6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ФГОС ООО на уроках информатики</w:t>
            </w:r>
          </w:p>
        </w:tc>
        <w:tc>
          <w:tcPr>
            <w:tcW w:w="1036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</w:t>
            </w:r>
            <w:r w:rsidR="00102774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по информатике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102774" w:rsidRPr="005D2A4B" w:rsidTr="009915C5">
        <w:trPr>
          <w:cantSplit/>
        </w:trPr>
        <w:tc>
          <w:tcPr>
            <w:tcW w:w="3018" w:type="pct"/>
          </w:tcPr>
          <w:p w:rsidR="00102774" w:rsidRPr="005D2A4B" w:rsidRDefault="00102774" w:rsidP="004B6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ФГОС ООО на уроках информатики</w:t>
            </w:r>
          </w:p>
        </w:tc>
        <w:tc>
          <w:tcPr>
            <w:tcW w:w="1036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102774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</w:t>
            </w:r>
            <w:r w:rsidR="00102774"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по информатике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6F2728" w:rsidRPr="005D2A4B" w:rsidTr="009915C5">
        <w:trPr>
          <w:cantSplit/>
        </w:trPr>
        <w:tc>
          <w:tcPr>
            <w:tcW w:w="3018" w:type="pct"/>
          </w:tcPr>
          <w:p w:rsidR="006F2728" w:rsidRPr="005D2A4B" w:rsidRDefault="006F2728" w:rsidP="004B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современных старшеклассников и способы правильной о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2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 взаимодействия с ними</w:t>
            </w:r>
          </w:p>
        </w:tc>
        <w:tc>
          <w:tcPr>
            <w:tcW w:w="1036" w:type="pct"/>
            <w:vAlign w:val="center"/>
          </w:tcPr>
          <w:p w:rsidR="006F2728" w:rsidRPr="005D2A4B" w:rsidRDefault="006F2728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6F2728" w:rsidRPr="005D2A4B" w:rsidRDefault="00102774" w:rsidP="00017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4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</w:tbl>
    <w:p w:rsidR="006F2728" w:rsidRPr="005D2A4B" w:rsidRDefault="006F2728" w:rsidP="000171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A97" w:rsidRDefault="001F2A97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C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хотели бы поделиться опытом по какому-либо </w:t>
      </w:r>
      <w:r w:rsidR="00C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вопросу обучения информатике на уровне Алтайского края, </w:t>
      </w:r>
      <w:r w:rsidR="00C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просим </w:t>
      </w:r>
      <w:r w:rsidR="00C5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написать тему, а также своё ФИО и контакт для связи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1950"/>
      </w:tblGrid>
      <w:tr w:rsidR="0092500D" w:rsidRPr="00086BBD" w:rsidTr="00086BBD">
        <w:trPr>
          <w:cantSplit/>
          <w:tblHeader/>
        </w:trPr>
        <w:tc>
          <w:tcPr>
            <w:tcW w:w="5070" w:type="dxa"/>
            <w:vAlign w:val="center"/>
          </w:tcPr>
          <w:p w:rsidR="0092500D" w:rsidRPr="00086BBD" w:rsidRDefault="0092500D" w:rsidP="00CD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2551" w:type="dxa"/>
            <w:vAlign w:val="center"/>
          </w:tcPr>
          <w:p w:rsidR="0092500D" w:rsidRPr="00086BBD" w:rsidRDefault="0092500D" w:rsidP="00CD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="00284392"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выступающего</w:t>
            </w:r>
          </w:p>
        </w:tc>
        <w:tc>
          <w:tcPr>
            <w:tcW w:w="1950" w:type="dxa"/>
            <w:vAlign w:val="center"/>
          </w:tcPr>
          <w:p w:rsidR="0092500D" w:rsidRPr="00086BBD" w:rsidRDefault="0092500D" w:rsidP="00CD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2500D" w:rsidRPr="00086BBD" w:rsidTr="00086BBD">
        <w:trPr>
          <w:cantSplit/>
          <w:tblHeader/>
        </w:trPr>
        <w:tc>
          <w:tcPr>
            <w:tcW w:w="507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площадки для самореал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учащихся в рамках ФГОС по пр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грамме внеурочной деятельности с и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пользованием конструктора </w:t>
            </w:r>
            <w:proofErr w:type="spellStart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legowedo</w:t>
            </w:r>
            <w:proofErr w:type="spellEnd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(стажерская практика). Опыт провед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олимпиад и конкурсов по робот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технике по </w:t>
            </w:r>
            <w:proofErr w:type="spellStart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legowedo</w:t>
            </w:r>
            <w:proofErr w:type="spellEnd"/>
          </w:p>
        </w:tc>
        <w:tc>
          <w:tcPr>
            <w:tcW w:w="2551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Коблашова</w:t>
            </w:r>
            <w:proofErr w:type="spellEnd"/>
            <w:r w:rsidR="00266A04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="00266A04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950" w:type="dxa"/>
          </w:tcPr>
          <w:p w:rsidR="0092500D" w:rsidRPr="00086BBD" w:rsidRDefault="00360D10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9" w:history="1">
              <w:r w:rsidR="0092500D" w:rsidRPr="00086BB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еle-koblashova@yandex.ru</w:t>
              </w:r>
            </w:hyperlink>
          </w:p>
        </w:tc>
      </w:tr>
      <w:tr w:rsidR="0092500D" w:rsidRPr="00086BBD" w:rsidTr="00086BBD">
        <w:trPr>
          <w:cantSplit/>
          <w:tblHeader/>
        </w:trPr>
        <w:tc>
          <w:tcPr>
            <w:tcW w:w="507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"Программирование в </w:t>
            </w:r>
            <w:proofErr w:type="spellStart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Scratch</w:t>
            </w:r>
            <w:proofErr w:type="spellEnd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1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95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grigreviva@mail.ru, 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 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</w:tr>
    </w:tbl>
    <w:p w:rsidR="009107E6" w:rsidRDefault="009107E6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2551"/>
        <w:gridCol w:w="1950"/>
      </w:tblGrid>
      <w:tr w:rsidR="009107E6" w:rsidRPr="00086BBD" w:rsidTr="00087370">
        <w:trPr>
          <w:cantSplit/>
          <w:tblHeader/>
        </w:trPr>
        <w:tc>
          <w:tcPr>
            <w:tcW w:w="5070" w:type="dxa"/>
            <w:vAlign w:val="center"/>
          </w:tcPr>
          <w:p w:rsidR="009107E6" w:rsidRPr="00086BBD" w:rsidRDefault="009107E6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выступления</w:t>
            </w:r>
          </w:p>
        </w:tc>
        <w:tc>
          <w:tcPr>
            <w:tcW w:w="2551" w:type="dxa"/>
            <w:vAlign w:val="center"/>
          </w:tcPr>
          <w:p w:rsidR="009107E6" w:rsidRPr="00086BBD" w:rsidRDefault="009107E6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выступающего</w:t>
            </w:r>
          </w:p>
        </w:tc>
        <w:tc>
          <w:tcPr>
            <w:tcW w:w="1950" w:type="dxa"/>
            <w:vAlign w:val="center"/>
          </w:tcPr>
          <w:p w:rsidR="009107E6" w:rsidRPr="00086BBD" w:rsidRDefault="009107E6" w:rsidP="000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2500D" w:rsidRPr="00086BBD" w:rsidTr="00086BBD">
        <w:trPr>
          <w:cantSplit/>
          <w:tblHeader/>
        </w:trPr>
        <w:tc>
          <w:tcPr>
            <w:tcW w:w="507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информатики в начал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школе</w:t>
            </w:r>
          </w:p>
        </w:tc>
        <w:tc>
          <w:tcPr>
            <w:tcW w:w="2551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</w:t>
            </w:r>
            <w:proofErr w:type="spellEnd"/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  <w:r w:rsidR="00284392"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950" w:type="dxa"/>
          </w:tcPr>
          <w:p w:rsidR="0092500D" w:rsidRPr="00086BBD" w:rsidRDefault="00360D10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2500D" w:rsidRPr="00086BB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rita_zarinsk@bk.ru</w:t>
              </w:r>
            </w:hyperlink>
          </w:p>
        </w:tc>
      </w:tr>
      <w:tr w:rsidR="0092500D" w:rsidRPr="00086BBD" w:rsidTr="00086BBD">
        <w:trPr>
          <w:cantSplit/>
          <w:tblHeader/>
        </w:trPr>
        <w:tc>
          <w:tcPr>
            <w:tcW w:w="507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языков программирования как инструмент для освоения совреме</w:t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ИКТ</w:t>
            </w:r>
          </w:p>
        </w:tc>
        <w:tc>
          <w:tcPr>
            <w:tcW w:w="2551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</w:t>
            </w:r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Андрей</w:t>
            </w:r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Геннадьевич</w:t>
            </w:r>
          </w:p>
        </w:tc>
        <w:tc>
          <w:tcPr>
            <w:tcW w:w="195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andrey_popov_66@mail.ru</w:t>
            </w:r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тел. 8-923-779-3039</w:t>
            </w:r>
          </w:p>
        </w:tc>
      </w:tr>
      <w:tr w:rsidR="0092500D" w:rsidRPr="00086BBD" w:rsidTr="00086BBD">
        <w:trPr>
          <w:cantSplit/>
          <w:tblHeader/>
        </w:trPr>
        <w:tc>
          <w:tcPr>
            <w:tcW w:w="507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Обучение на "СПО"; программирование на </w:t>
            </w:r>
            <w:proofErr w:type="spellStart"/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Pascal</w:t>
            </w:r>
            <w:proofErr w:type="spellEnd"/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Lazarus</w:t>
            </w:r>
            <w:proofErr w:type="spellEnd"/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векторная графика; растровая графика</w:t>
            </w:r>
          </w:p>
        </w:tc>
        <w:tc>
          <w:tcPr>
            <w:tcW w:w="2551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Мусихин</w:t>
            </w:r>
            <w:proofErr w:type="spellEnd"/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Алексей</w:t>
            </w:r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Иванович</w:t>
            </w:r>
          </w:p>
        </w:tc>
        <w:tc>
          <w:tcPr>
            <w:tcW w:w="1950" w:type="dxa"/>
          </w:tcPr>
          <w:p w:rsidR="0092500D" w:rsidRPr="00086BBD" w:rsidRDefault="0092500D" w:rsidP="00CD7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writer22rus@mail.ru</w:t>
            </w:r>
            <w:r w:rsidR="00284392"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тел. 8-</w:t>
            </w:r>
            <w:r w:rsidRPr="00086B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923-658-5709</w:t>
            </w:r>
          </w:p>
        </w:tc>
      </w:tr>
    </w:tbl>
    <w:p w:rsidR="001F2A97" w:rsidRPr="005D2A4B" w:rsidRDefault="001F2A97" w:rsidP="00CD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97" w:rsidRPr="005D2A4B" w:rsidRDefault="001F2A97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Напишите, пожалуйста, свои предложения по работе </w:t>
      </w:r>
      <w:r w:rsidR="005A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учебно-методического объединения по информатике </w:t>
      </w:r>
      <w:r w:rsidR="005A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текущем учебном году в свободной форме</w:t>
      </w:r>
    </w:p>
    <w:p w:rsidR="001F2A97" w:rsidRPr="005D2A4B" w:rsidRDefault="001F2A97" w:rsidP="00E94FDB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каким-то образом провести мониторинг деятельности учит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информатики (особенно в сельской местности). Я как методист ста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киваюсь с такой проблемой: в сельских школах практически большинство учителей не специалисты информатики, а совместители, и с тех пор как учителя стали аттестоваться как "учитель", а не как "учитель информат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ки", </w:t>
      </w:r>
      <w:proofErr w:type="gram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получая первую, а то и высшую квалификационную категорию по основному предмету  автоматически получают и как учитель инфо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матики. При </w:t>
      </w:r>
      <w:proofErr w:type="gram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не проводя ни какой работы по информат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не участвуют в олимпиадах, даже районных, не приезжают на засед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МО, не ведут никакой внеурочной работы по предмету, не занимаю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исследовательской работой по данному предмету. В школах "мертвым грузом" лежат </w:t>
      </w:r>
      <w:proofErr w:type="spell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цифровые лаборатории. На уроках практически не изучается программирование и другие трудные, но важные темы и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форматики. Отказывают детям в подготовке к </w:t>
      </w:r>
      <w:proofErr w:type="gram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сс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лаясь на свою не компетентность. Наверное, надо как-то побуждать уч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к самообразованию? Для меня это очень важный вопрос, в решении которого требуется помощь.</w:t>
      </w:r>
    </w:p>
    <w:p w:rsidR="001F2A97" w:rsidRPr="005D2A4B" w:rsidRDefault="001F2A97" w:rsidP="00E94FDB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проблемным темам.</w:t>
      </w:r>
    </w:p>
    <w:p w:rsidR="001F2A97" w:rsidRPr="005D2A4B" w:rsidRDefault="001F2A97" w:rsidP="00E94FDB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очных мероприятий.</w:t>
      </w:r>
    </w:p>
    <w:p w:rsidR="001F2A97" w:rsidRPr="005D2A4B" w:rsidRDefault="005E485A" w:rsidP="00E94FDB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обновлению устаревшего оборудования в школах Алта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 Есть компьютеры 2000 года выпуска.</w:t>
      </w:r>
    </w:p>
    <w:p w:rsidR="001F2A97" w:rsidRPr="005D2A4B" w:rsidRDefault="001F2A97" w:rsidP="00E94FDB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году необходимо продолжить представление лучших пр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практик в режиме видеоконференций по наиболее акт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вопросам преподавания предмета и организации внеурочной де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Много вопросов возникает у педагогов в связи с психологич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сопровождения педагогической деятельности учителя информат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Хотелось бы получить профессиональные консультации по организ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инклюзии.</w:t>
      </w:r>
    </w:p>
    <w:p w:rsidR="001F2A97" w:rsidRPr="005D2A4B" w:rsidRDefault="001F2A97" w:rsidP="00E94F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 познакомиться с опытом коллег в методике преподавания, оценке УУД, реализации проектной деятельности не в теории, а на практических семинарах, мастер-классах, </w:t>
      </w:r>
      <w:proofErr w:type="spellStart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видеоуроках</w:t>
      </w:r>
      <w:proofErr w:type="spellEnd"/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A97" w:rsidRPr="005D2A4B" w:rsidRDefault="005E485A" w:rsidP="00E94F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мне дали заполнять сайт школы и сетевой город</w:t>
      </w:r>
      <w:proofErr w:type="gramStart"/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F2A97" w:rsidRPr="005D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консультации по заполнению</w:t>
      </w:r>
    </w:p>
    <w:p w:rsidR="00C17594" w:rsidRDefault="00C17594" w:rsidP="00017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774" w:rsidRPr="005D2A4B" w:rsidRDefault="00102774" w:rsidP="000171B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какой тематике </w:t>
      </w:r>
      <w:r w:rsidR="00FC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готовы принять активное участие в работе кра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D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вого учебно-методического объединения по информатике</w:t>
      </w:r>
    </w:p>
    <w:tbl>
      <w:tblPr>
        <w:tblStyle w:val="a3"/>
        <w:tblW w:w="5000" w:type="pct"/>
        <w:tblLook w:val="0600"/>
      </w:tblPr>
      <w:tblGrid>
        <w:gridCol w:w="6401"/>
        <w:gridCol w:w="1625"/>
        <w:gridCol w:w="1545"/>
      </w:tblGrid>
      <w:tr w:rsidR="00824EA7" w:rsidRPr="00974C9D" w:rsidTr="00974C9D">
        <w:trPr>
          <w:trHeight w:val="240"/>
        </w:trPr>
        <w:tc>
          <w:tcPr>
            <w:tcW w:w="3344" w:type="pct"/>
            <w:vAlign w:val="center"/>
            <w:hideMark/>
          </w:tcPr>
          <w:p w:rsidR="00824EA7" w:rsidRPr="00974C9D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849" w:type="pct"/>
            <w:vAlign w:val="center"/>
          </w:tcPr>
          <w:p w:rsidR="00824EA7" w:rsidRPr="00974C9D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</w:t>
            </w: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ветов, </w:t>
            </w:r>
            <w:proofErr w:type="spellStart"/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07" w:type="pct"/>
            <w:vAlign w:val="center"/>
          </w:tcPr>
          <w:p w:rsidR="00824EA7" w:rsidRPr="00974C9D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Доля о</w:t>
            </w: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974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ветов, %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17,24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ЕГЭ, ОГЭ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10,34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10,34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Формируете и оцениваете универсальные учебные действия на уроках информатики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="0097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стемно-деятельностный</w:t>
            </w:r>
            <w:proofErr w:type="spellEnd"/>
            <w:r w:rsidR="0097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требований ФГОС ООО на уроках и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форматики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дистанционного обучения в образов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7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тельном процессе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участиеучащихся</w:t>
            </w:r>
            <w:proofErr w:type="spellEnd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конкурсе «</w:t>
            </w:r>
            <w:proofErr w:type="spellStart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Инфознайка</w:t>
            </w:r>
            <w:proofErr w:type="spellEnd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КИТ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дублирования отчетности ОУ и перс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 ОУ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айтостроение</w:t>
            </w:r>
            <w:proofErr w:type="spellEnd"/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Программирование, олимпиады по ИКТ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информатики в 5-6 классах, школ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7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компонент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 по реализации пр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основного и среднего общего образования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условий обучения (необходимое ПО, компьютеры, качество Интернета)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используемые при организации проек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учащихся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240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грофикация</w:t>
            </w:r>
            <w:proofErr w:type="spellEnd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ЦОР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  <w:tr w:rsidR="00824EA7" w:rsidRPr="00B91DAE" w:rsidTr="00087370">
        <w:trPr>
          <w:trHeight w:val="481"/>
        </w:trPr>
        <w:tc>
          <w:tcPr>
            <w:tcW w:w="3344" w:type="pct"/>
            <w:hideMark/>
          </w:tcPr>
          <w:p w:rsidR="00824EA7" w:rsidRPr="00580BD9" w:rsidRDefault="00824EA7" w:rsidP="002E23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Скрайбинг</w:t>
            </w:r>
            <w:proofErr w:type="spellEnd"/>
            <w:r w:rsidRPr="00580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нарисовать презентацию</w:t>
            </w:r>
          </w:p>
        </w:tc>
        <w:tc>
          <w:tcPr>
            <w:tcW w:w="849" w:type="pct"/>
          </w:tcPr>
          <w:p w:rsidR="00824EA7" w:rsidRPr="00B91DAE" w:rsidRDefault="00824EA7" w:rsidP="002E2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</w:tcPr>
          <w:p w:rsidR="00824EA7" w:rsidRPr="00B91DAE" w:rsidRDefault="00824EA7" w:rsidP="002E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3,45</w:t>
            </w:r>
          </w:p>
        </w:tc>
      </w:tr>
    </w:tbl>
    <w:p w:rsidR="001F2A97" w:rsidRDefault="001F2A97" w:rsidP="002E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1A" w:rsidRPr="005D2A4B" w:rsidRDefault="00180A1A" w:rsidP="002E2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Тюлюкина</w:t>
      </w:r>
      <w:proofErr w:type="spellEnd"/>
    </w:p>
    <w:sectPr w:rsidR="00180A1A" w:rsidRPr="005D2A4B" w:rsidSect="00CB6E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F52"/>
    <w:multiLevelType w:val="hybridMultilevel"/>
    <w:tmpl w:val="EE7E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35DE"/>
    <w:multiLevelType w:val="hybridMultilevel"/>
    <w:tmpl w:val="EE7E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5648"/>
    <w:multiLevelType w:val="hybridMultilevel"/>
    <w:tmpl w:val="3B8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518A"/>
    <w:multiLevelType w:val="hybridMultilevel"/>
    <w:tmpl w:val="E38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00CEA"/>
    <w:multiLevelType w:val="hybridMultilevel"/>
    <w:tmpl w:val="13FE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0CBD"/>
    <w:multiLevelType w:val="hybridMultilevel"/>
    <w:tmpl w:val="DEC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528A"/>
    <w:multiLevelType w:val="hybridMultilevel"/>
    <w:tmpl w:val="D56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7254"/>
    <w:rsid w:val="00004981"/>
    <w:rsid w:val="000171BB"/>
    <w:rsid w:val="000274A1"/>
    <w:rsid w:val="00061309"/>
    <w:rsid w:val="00086BBD"/>
    <w:rsid w:val="00087370"/>
    <w:rsid w:val="000C1D08"/>
    <w:rsid w:val="00102774"/>
    <w:rsid w:val="00122BEE"/>
    <w:rsid w:val="00133B5B"/>
    <w:rsid w:val="001807E1"/>
    <w:rsid w:val="00180A1A"/>
    <w:rsid w:val="00183354"/>
    <w:rsid w:val="001C4A8B"/>
    <w:rsid w:val="001F2A97"/>
    <w:rsid w:val="00250B8F"/>
    <w:rsid w:val="00265386"/>
    <w:rsid w:val="00266A04"/>
    <w:rsid w:val="00284392"/>
    <w:rsid w:val="00291A99"/>
    <w:rsid w:val="002E2342"/>
    <w:rsid w:val="00360D10"/>
    <w:rsid w:val="003D255E"/>
    <w:rsid w:val="00407D02"/>
    <w:rsid w:val="00422C91"/>
    <w:rsid w:val="00467254"/>
    <w:rsid w:val="00492FAD"/>
    <w:rsid w:val="004B0F1F"/>
    <w:rsid w:val="004B6D37"/>
    <w:rsid w:val="004F4CB8"/>
    <w:rsid w:val="00513694"/>
    <w:rsid w:val="005437AF"/>
    <w:rsid w:val="00545F7A"/>
    <w:rsid w:val="0055462C"/>
    <w:rsid w:val="00575A74"/>
    <w:rsid w:val="005825B3"/>
    <w:rsid w:val="00585A2F"/>
    <w:rsid w:val="005948F3"/>
    <w:rsid w:val="005A6D75"/>
    <w:rsid w:val="005D2A4B"/>
    <w:rsid w:val="005D488D"/>
    <w:rsid w:val="005E2A49"/>
    <w:rsid w:val="005E3437"/>
    <w:rsid w:val="005E485A"/>
    <w:rsid w:val="0063206F"/>
    <w:rsid w:val="006653F7"/>
    <w:rsid w:val="006A377B"/>
    <w:rsid w:val="006C0F36"/>
    <w:rsid w:val="006D7865"/>
    <w:rsid w:val="006F2728"/>
    <w:rsid w:val="00713D4A"/>
    <w:rsid w:val="00731744"/>
    <w:rsid w:val="00753F4F"/>
    <w:rsid w:val="00824EA7"/>
    <w:rsid w:val="00825877"/>
    <w:rsid w:val="00830C96"/>
    <w:rsid w:val="00832F58"/>
    <w:rsid w:val="0088067A"/>
    <w:rsid w:val="008B0AB3"/>
    <w:rsid w:val="008D6D00"/>
    <w:rsid w:val="008E32E5"/>
    <w:rsid w:val="009107E6"/>
    <w:rsid w:val="009215E5"/>
    <w:rsid w:val="0092500D"/>
    <w:rsid w:val="00941C51"/>
    <w:rsid w:val="009605F6"/>
    <w:rsid w:val="00974C9D"/>
    <w:rsid w:val="009915C5"/>
    <w:rsid w:val="00997B68"/>
    <w:rsid w:val="009E1A3A"/>
    <w:rsid w:val="00A0489A"/>
    <w:rsid w:val="00A10ED0"/>
    <w:rsid w:val="00A437C7"/>
    <w:rsid w:val="00A5757D"/>
    <w:rsid w:val="00AC3BBA"/>
    <w:rsid w:val="00B17938"/>
    <w:rsid w:val="00B83E69"/>
    <w:rsid w:val="00BA3E9F"/>
    <w:rsid w:val="00BD28CA"/>
    <w:rsid w:val="00BE1287"/>
    <w:rsid w:val="00BF4E88"/>
    <w:rsid w:val="00C17594"/>
    <w:rsid w:val="00C32CAB"/>
    <w:rsid w:val="00C436DC"/>
    <w:rsid w:val="00C53F2F"/>
    <w:rsid w:val="00C64257"/>
    <w:rsid w:val="00C64E5E"/>
    <w:rsid w:val="00CA0FEE"/>
    <w:rsid w:val="00CB0CBA"/>
    <w:rsid w:val="00CB6E15"/>
    <w:rsid w:val="00CD70BD"/>
    <w:rsid w:val="00CE5496"/>
    <w:rsid w:val="00D02783"/>
    <w:rsid w:val="00D26C2A"/>
    <w:rsid w:val="00D43777"/>
    <w:rsid w:val="00DB7CD0"/>
    <w:rsid w:val="00DC16C8"/>
    <w:rsid w:val="00E13237"/>
    <w:rsid w:val="00E174B9"/>
    <w:rsid w:val="00E67E77"/>
    <w:rsid w:val="00E94FDB"/>
    <w:rsid w:val="00EE5755"/>
    <w:rsid w:val="00EE70E4"/>
    <w:rsid w:val="00EE7533"/>
    <w:rsid w:val="00F3527E"/>
    <w:rsid w:val="00F83D7D"/>
    <w:rsid w:val="00FC7207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254"/>
    <w:pPr>
      <w:ind w:left="720"/>
      <w:contextualSpacing/>
    </w:pPr>
  </w:style>
  <w:style w:type="paragraph" w:customStyle="1" w:styleId="ConsPlusNormal">
    <w:name w:val="ConsPlusNormal"/>
    <w:rsid w:val="00E6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2A9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L0xShb35I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iteach.ru/index.php/%D0%A3%D1%87%D0%B5%D0%B1%D0%BD%D1%8B%D0%B9_%D0%BF%D1%80%D0%BE%D0%B5%D0%BA%D1%82_%D0%A3%D0%BF%D0%B0%D0%BA%D1%83%D0%B5%D0%BC%D1%81%D1%8F_%D0%BF%D0%BE_%D0%BF%D0%BE%D0%BB%D0%BD%D0%BE%D0%B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ta_zari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7;le-koblashova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142742409564753E-2"/>
          <c:y val="0.28740764730886853"/>
          <c:w val="0.8287329541220595"/>
          <c:h val="0.63446646290036357"/>
        </c:manualLayout>
      </c:layout>
      <c:pie3DChart>
        <c:varyColors val="1"/>
        <c:ser>
          <c:idx val="0"/>
          <c:order val="0"/>
          <c:dPt>
            <c:idx val="0"/>
            <c:explosion val="18"/>
          </c:dPt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42</c:v>
                </c:pt>
                <c:pt idx="1">
                  <c:v>105</c:v>
                </c:pt>
              </c:numCache>
            </c:numRef>
          </c:val>
        </c:ser>
        <c:ser>
          <c:idx val="1"/>
          <c:order val="1"/>
          <c:explosion val="25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2759055118110261"/>
          <c:y val="0.81415929203539916"/>
          <c:w val="0.22717183881426595"/>
          <c:h val="0.1066838547836389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5EB9-75CC-4348-9579-5E3684D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2411</Words>
  <Characters>18808</Characters>
  <Application>Microsoft Office Word</Application>
  <DocSecurity>0</DocSecurity>
  <Lines>989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АКИПКРО</dc:creator>
  <cp:keywords/>
  <dc:description/>
  <cp:lastModifiedBy>ks</cp:lastModifiedBy>
  <cp:revision>74</cp:revision>
  <dcterms:created xsi:type="dcterms:W3CDTF">2015-09-23T04:55:00Z</dcterms:created>
  <dcterms:modified xsi:type="dcterms:W3CDTF">2015-10-22T10:19:00Z</dcterms:modified>
</cp:coreProperties>
</file>